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D4D2" w14:textId="326C2CAC" w:rsidR="001141B6" w:rsidRPr="004F3D16" w:rsidRDefault="001141B6" w:rsidP="001141B6">
      <w:pPr>
        <w:spacing w:line="400" w:lineRule="exact"/>
        <w:jc w:val="center"/>
        <w:rPr>
          <w:rFonts w:eastAsia="標楷體"/>
          <w:b/>
          <w:bCs/>
          <w:sz w:val="40"/>
          <w:szCs w:val="40"/>
        </w:rPr>
      </w:pPr>
      <w:r w:rsidRPr="004F3D16">
        <w:rPr>
          <w:rFonts w:eastAsia="標楷體" w:hint="eastAsia"/>
          <w:b/>
          <w:bCs/>
          <w:sz w:val="40"/>
          <w:szCs w:val="40"/>
        </w:rPr>
        <w:t>第</w:t>
      </w:r>
      <w:r w:rsidRPr="004F3D16">
        <w:rPr>
          <w:rFonts w:eastAsia="標楷體" w:hint="eastAsia"/>
          <w:b/>
          <w:bCs/>
          <w:sz w:val="40"/>
          <w:szCs w:val="40"/>
        </w:rPr>
        <w:t>48</w:t>
      </w:r>
      <w:r w:rsidRPr="004F3D16">
        <w:rPr>
          <w:rFonts w:eastAsia="標楷體" w:hint="eastAsia"/>
          <w:b/>
          <w:bCs/>
          <w:sz w:val="40"/>
          <w:szCs w:val="40"/>
        </w:rPr>
        <w:t>屆國泰全國兒童繪畫比賽報名表</w:t>
      </w:r>
    </w:p>
    <w:p w14:paraId="14525A41" w14:textId="77777777" w:rsidR="001141B6" w:rsidRPr="004F3D16" w:rsidRDefault="001141B6" w:rsidP="001141B6">
      <w:pPr>
        <w:tabs>
          <w:tab w:val="left" w:pos="1340"/>
        </w:tabs>
        <w:snapToGrid w:val="0"/>
        <w:spacing w:line="400" w:lineRule="exact"/>
        <w:ind w:leftChars="75" w:left="180"/>
        <w:jc w:val="both"/>
        <w:rPr>
          <w:rFonts w:eastAsia="標楷體" w:hAnsi="標楷體"/>
        </w:rPr>
      </w:pPr>
      <w:r w:rsidRPr="004F3D16">
        <w:rPr>
          <w:rFonts w:eastAsia="標楷體" w:hAnsi="標楷體" w:hint="eastAsia"/>
        </w:rPr>
        <w:t>參賽者及其法定代理人（以下合稱參賽者）為報名由國泰人壽保險股份有限公司、國泰</w:t>
      </w:r>
      <w:proofErr w:type="gramStart"/>
      <w:r w:rsidRPr="004F3D16">
        <w:rPr>
          <w:rFonts w:eastAsia="標楷體" w:hAnsi="標楷體" w:hint="eastAsia"/>
        </w:rPr>
        <w:t>世</w:t>
      </w:r>
      <w:proofErr w:type="gramEnd"/>
      <w:r w:rsidRPr="004F3D16">
        <w:rPr>
          <w:rFonts w:eastAsia="標楷體" w:hAnsi="標楷體" w:hint="eastAsia"/>
        </w:rPr>
        <w:t>華商業銀行股份有限公司、國泰世紀產物保險股份有限公司、國泰綜合證券股份有限公司及國泰證券投資信託股份有限公司（以下合稱主辦單位）主辦，國泰金融控股股份有限公司（以下稱承辦單位）承辦，中華民國兒童美術教育學會、中華民國造形藝術教育學會、新北市藝術教育深耕協會</w:t>
      </w:r>
      <w:r w:rsidRPr="004F3D16">
        <w:rPr>
          <w:rFonts w:ascii="Arial" w:eastAsia="標楷體" w:hAnsi="Arial" w:hint="eastAsia"/>
        </w:rPr>
        <w:t>、</w:t>
      </w:r>
      <w:r w:rsidRPr="004F3D16">
        <w:rPr>
          <w:rFonts w:ascii="Arial" w:eastAsia="標楷體" w:hAnsi="Arial" w:hint="eastAsia"/>
        </w:rPr>
        <w:t>HOTEL COZZI</w:t>
      </w:r>
      <w:r w:rsidRPr="004F3D16">
        <w:rPr>
          <w:rFonts w:ascii="Arial" w:eastAsia="標楷體" w:hAnsi="Arial" w:hint="eastAsia"/>
        </w:rPr>
        <w:t>和</w:t>
      </w:r>
      <w:proofErr w:type="gramStart"/>
      <w:r w:rsidRPr="004F3D16">
        <w:rPr>
          <w:rFonts w:ascii="Arial" w:eastAsia="標楷體" w:hAnsi="Arial" w:hint="eastAsia"/>
        </w:rPr>
        <w:t>逸飯店</w:t>
      </w:r>
      <w:proofErr w:type="gramEnd"/>
      <w:r w:rsidRPr="004F3D16">
        <w:rPr>
          <w:rFonts w:eastAsia="標楷體" w:hAnsi="標楷體" w:hint="eastAsia"/>
        </w:rPr>
        <w:t>、臺北市萬華區馬場</w:t>
      </w:r>
      <w:proofErr w:type="gramStart"/>
      <w:r w:rsidRPr="004F3D16">
        <w:rPr>
          <w:rFonts w:eastAsia="標楷體" w:hAnsi="標楷體" w:hint="eastAsia"/>
        </w:rPr>
        <w:t>町</w:t>
      </w:r>
      <w:proofErr w:type="gramEnd"/>
      <w:r w:rsidRPr="004F3D16">
        <w:rPr>
          <w:rFonts w:eastAsia="標楷體" w:hAnsi="標楷體" w:hint="eastAsia"/>
        </w:rPr>
        <w:t>社區發展協會（以下合稱協辦單位）協辦之「第</w:t>
      </w:r>
      <w:r w:rsidRPr="004F3D16">
        <w:rPr>
          <w:rFonts w:ascii="Arial" w:eastAsia="標楷體" w:hAnsi="Arial" w:cs="Arial"/>
        </w:rPr>
        <w:t>4</w:t>
      </w:r>
      <w:r w:rsidRPr="004F3D16">
        <w:rPr>
          <w:rFonts w:ascii="Arial" w:eastAsia="標楷體" w:hAnsi="Arial" w:cs="Arial" w:hint="eastAsia"/>
        </w:rPr>
        <w:t>8</w:t>
      </w:r>
      <w:r w:rsidRPr="004F3D16">
        <w:rPr>
          <w:rFonts w:eastAsia="標楷體" w:hAnsi="標楷體" w:hint="eastAsia"/>
        </w:rPr>
        <w:t>屆國泰全國兒童繪畫比賽</w:t>
      </w:r>
      <w:r w:rsidRPr="004F3D16">
        <w:rPr>
          <w:rFonts w:ascii="標楷體" w:eastAsia="標楷體" w:hAnsi="標楷體" w:hint="eastAsia"/>
        </w:rPr>
        <w:t>」(下稱本活動)，茲</w:t>
      </w:r>
      <w:r w:rsidRPr="004F3D16">
        <w:rPr>
          <w:rFonts w:eastAsia="標楷體" w:hAnsi="標楷體" w:hint="eastAsia"/>
        </w:rPr>
        <w:t>同意本活動辦法及以下事項：</w:t>
      </w:r>
    </w:p>
    <w:p w14:paraId="365D1A8C" w14:textId="5CA75021" w:rsidR="001141B6" w:rsidRPr="004F3D16" w:rsidRDefault="001141B6" w:rsidP="00487002">
      <w:pPr>
        <w:tabs>
          <w:tab w:val="left" w:pos="1340"/>
        </w:tabs>
        <w:snapToGrid w:val="0"/>
        <w:spacing w:line="400" w:lineRule="exact"/>
        <w:ind w:leftChars="60" w:left="708" w:hangingChars="235" w:hanging="564"/>
        <w:jc w:val="both"/>
        <w:rPr>
          <w:rFonts w:ascii="標楷體" w:eastAsia="標楷體" w:hAnsi="標楷體"/>
        </w:rPr>
      </w:pPr>
      <w:r w:rsidRPr="004F3D16">
        <w:rPr>
          <w:rFonts w:eastAsia="標楷體" w:hAnsi="標楷體" w:hint="eastAsia"/>
        </w:rPr>
        <w:t>一、</w:t>
      </w:r>
      <w:r w:rsidRPr="004F3D16">
        <w:rPr>
          <w:rFonts w:ascii="Arial" w:eastAsia="標楷體" w:hAnsi="Arial" w:hint="eastAsia"/>
          <w:b/>
          <w:color w:val="FF0000"/>
          <w:u w:val="wave"/>
        </w:rPr>
        <w:t>繳交參賽作品前請自行拍照存檔，所有參賽作品均不予退還及翻拍</w:t>
      </w:r>
      <w:r w:rsidRPr="004F3D16">
        <w:rPr>
          <w:rFonts w:ascii="標楷體" w:eastAsia="標楷體" w:hAnsi="標楷體" w:hint="eastAsia"/>
          <w:b/>
          <w:color w:val="FF0000"/>
          <w:u w:val="wave"/>
        </w:rPr>
        <w:t>，</w:t>
      </w:r>
      <w:r w:rsidRPr="004F3D16">
        <w:rPr>
          <w:rFonts w:eastAsia="標楷體"/>
          <w:b/>
          <w:bCs/>
          <w:color w:val="FF0000"/>
          <w:u w:val="wave"/>
        </w:rPr>
        <w:t>無論得獎與否，參賽作品恕不退件；如需保留作品原件，請自行斟酌是否參賽</w:t>
      </w:r>
      <w:r w:rsidRPr="004F3D16">
        <w:rPr>
          <w:rFonts w:eastAsia="標楷體" w:hint="eastAsia"/>
          <w:b/>
          <w:bCs/>
          <w:color w:val="FF0000"/>
          <w:u w:val="wave"/>
        </w:rPr>
        <w:t>。</w:t>
      </w:r>
    </w:p>
    <w:p w14:paraId="2CD049C6" w14:textId="77777777" w:rsidR="001141B6" w:rsidRPr="004F3D16" w:rsidRDefault="001141B6" w:rsidP="001141B6">
      <w:pPr>
        <w:spacing w:line="400" w:lineRule="exact"/>
        <w:ind w:leftChars="76" w:left="684" w:hangingChars="209" w:hanging="502"/>
        <w:jc w:val="both"/>
        <w:rPr>
          <w:rFonts w:ascii="Arial" w:eastAsia="標楷體" w:hAnsi="Arial"/>
        </w:rPr>
      </w:pPr>
      <w:r w:rsidRPr="004F3D16">
        <w:rPr>
          <w:rFonts w:ascii="標楷體" w:eastAsia="標楷體" w:hAnsi="標楷體" w:hint="eastAsia"/>
        </w:rPr>
        <w:t>二、</w:t>
      </w:r>
      <w:r w:rsidRPr="004F3D16">
        <w:rPr>
          <w:rFonts w:ascii="Arial" w:eastAsia="標楷體" w:hAnsi="Arial" w:hint="eastAsia"/>
        </w:rPr>
        <w:t>主</w:t>
      </w:r>
      <w:r w:rsidRPr="004F3D16">
        <w:rPr>
          <w:rFonts w:ascii="標楷體" w:eastAsia="標楷體" w:hAnsi="標楷體" w:hint="eastAsia"/>
          <w:color w:val="000000"/>
        </w:rPr>
        <w:t>/承/協</w:t>
      </w:r>
      <w:r w:rsidRPr="004F3D16">
        <w:rPr>
          <w:rFonts w:ascii="Arial" w:eastAsia="標楷體" w:hAnsi="Arial" w:hint="eastAsia"/>
        </w:rPr>
        <w:t>辦單位因辦理本活動之一切需要</w:t>
      </w:r>
      <w:r w:rsidRPr="004F3D16">
        <w:rPr>
          <w:rFonts w:ascii="標楷體" w:eastAsia="標楷體" w:hAnsi="標楷體" w:cs="Arial" w:hint="eastAsia"/>
          <w:szCs w:val="15"/>
        </w:rPr>
        <w:t>或其他法令許可目的 (以下稱蒐集目的)，得</w:t>
      </w:r>
      <w:r w:rsidRPr="004F3D16">
        <w:rPr>
          <w:rFonts w:ascii="標楷體" w:eastAsia="標楷體" w:hAnsi="標楷體" w:cs="Arial" w:hint="eastAsia"/>
        </w:rPr>
        <w:t>將參賽者提供之個人資料，於前開個人資料蒐集之特定目的存續</w:t>
      </w:r>
      <w:proofErr w:type="gramStart"/>
      <w:r w:rsidRPr="004F3D16">
        <w:rPr>
          <w:rFonts w:ascii="標楷體" w:eastAsia="標楷體" w:hAnsi="標楷體" w:cs="Arial" w:hint="eastAsia"/>
        </w:rPr>
        <w:t>期間、</w:t>
      </w:r>
      <w:proofErr w:type="gramEnd"/>
      <w:r w:rsidRPr="004F3D16">
        <w:rPr>
          <w:rFonts w:ascii="標楷體" w:eastAsia="標楷體" w:hAnsi="標楷體" w:cs="Arial" w:hint="eastAsia"/>
        </w:rPr>
        <w:t>相關法令規定及為維護參賽者相關權益所必要(如預備未來供參賽者查詢、得獎通知)之期間內(</w:t>
      </w:r>
      <w:proofErr w:type="gramStart"/>
      <w:r w:rsidRPr="004F3D16">
        <w:rPr>
          <w:rFonts w:ascii="標楷體" w:eastAsia="標楷體" w:hAnsi="標楷體" w:cs="Arial" w:hint="eastAsia"/>
        </w:rPr>
        <w:t>以孰後屆至</w:t>
      </w:r>
      <w:proofErr w:type="gramEnd"/>
      <w:r w:rsidRPr="004F3D16">
        <w:rPr>
          <w:rFonts w:ascii="標楷體" w:eastAsia="標楷體" w:hAnsi="標楷體" w:cs="Arial" w:hint="eastAsia"/>
        </w:rPr>
        <w:t>者為</w:t>
      </w:r>
      <w:proofErr w:type="gramStart"/>
      <w:r w:rsidRPr="004F3D16">
        <w:rPr>
          <w:rFonts w:ascii="標楷體" w:eastAsia="標楷體" w:hAnsi="標楷體" w:cs="Arial" w:hint="eastAsia"/>
        </w:rPr>
        <w:t>準</w:t>
      </w:r>
      <w:proofErr w:type="gramEnd"/>
      <w:r w:rsidRPr="004F3D16">
        <w:rPr>
          <w:rFonts w:ascii="標楷體" w:eastAsia="標楷體" w:hAnsi="標楷體" w:cs="Arial" w:hint="eastAsia"/>
        </w:rPr>
        <w:t>)，供</w:t>
      </w:r>
      <w:r w:rsidRPr="004F3D16">
        <w:rPr>
          <w:rFonts w:ascii="標楷體" w:eastAsia="標楷體" w:hAnsi="標楷體" w:cs="Arial"/>
        </w:rPr>
        <w:t>主</w:t>
      </w:r>
      <w:r w:rsidRPr="004F3D16">
        <w:rPr>
          <w:rFonts w:ascii="標楷體" w:eastAsia="標楷體" w:hAnsi="標楷體" w:hint="eastAsia"/>
          <w:color w:val="000000"/>
        </w:rPr>
        <w:t>/承/協</w:t>
      </w:r>
      <w:r w:rsidRPr="004F3D16">
        <w:rPr>
          <w:rFonts w:ascii="標楷體" w:eastAsia="標楷體" w:hAnsi="標楷體" w:cs="Arial"/>
        </w:rPr>
        <w:t>辦單位</w:t>
      </w:r>
      <w:r w:rsidRPr="004F3D16">
        <w:rPr>
          <w:rFonts w:ascii="標楷體" w:eastAsia="標楷體" w:hAnsi="標楷體" w:cs="Arial" w:hint="eastAsia"/>
        </w:rPr>
        <w:t>、因前開個人資料蒐集之特定目的作業需要受主/承辦單位委託處理事務之委外機構及依法有權機關(構)與金融監理機關，以自動化機器或其他非自動化之利用方式，於前揭利用對象之國內及國外所在地，</w:t>
      </w:r>
      <w:r w:rsidRPr="004F3D16">
        <w:rPr>
          <w:rFonts w:ascii="標楷體" w:eastAsia="標楷體" w:hAnsi="標楷體" w:cs="Arial"/>
        </w:rPr>
        <w:t>依</w:t>
      </w:r>
      <w:r w:rsidRPr="004F3D16">
        <w:rPr>
          <w:rFonts w:ascii="標楷體" w:eastAsia="標楷體" w:hAnsi="標楷體" w:cs="Arial" w:hint="eastAsia"/>
        </w:rPr>
        <w:t>個人資料保護相關法規</w:t>
      </w:r>
      <w:r w:rsidRPr="004F3D16">
        <w:rPr>
          <w:rFonts w:ascii="標楷體" w:eastAsia="標楷體" w:hAnsi="標楷體" w:cs="Arial"/>
        </w:rPr>
        <w:t>蒐集、處理、</w:t>
      </w:r>
      <w:r w:rsidRPr="004F3D16">
        <w:rPr>
          <w:rFonts w:ascii="標楷體" w:eastAsia="標楷體" w:hAnsi="標楷體" w:cs="Arial" w:hint="eastAsia"/>
        </w:rPr>
        <w:t>國際傳輸及</w:t>
      </w:r>
      <w:r w:rsidRPr="004F3D16">
        <w:rPr>
          <w:rFonts w:ascii="標楷體" w:eastAsia="標楷體" w:hAnsi="標楷體" w:cs="Arial"/>
        </w:rPr>
        <w:t>利用</w:t>
      </w:r>
      <w:r w:rsidRPr="004F3D16">
        <w:rPr>
          <w:rFonts w:ascii="標楷體" w:eastAsia="標楷體" w:hAnsi="標楷體" w:cs="Arial" w:hint="eastAsia"/>
        </w:rPr>
        <w:t>。</w:t>
      </w:r>
    </w:p>
    <w:p w14:paraId="4DAAED65" w14:textId="77777777" w:rsidR="001141B6" w:rsidRPr="004F3D16" w:rsidRDefault="001141B6" w:rsidP="001141B6">
      <w:pPr>
        <w:pStyle w:val="a3"/>
        <w:ind w:leftChars="81" w:left="705" w:hangingChars="213" w:hanging="511"/>
        <w:jc w:val="both"/>
        <w:rPr>
          <w:sz w:val="24"/>
        </w:rPr>
      </w:pPr>
      <w:r w:rsidRPr="004F3D16">
        <w:rPr>
          <w:rFonts w:ascii="標楷體" w:hAnsi="標楷體" w:cs="Arial" w:hint="eastAsia"/>
          <w:sz w:val="24"/>
          <w:lang w:val="en-US" w:eastAsia="zh-TW"/>
        </w:rPr>
        <w:t>三</w:t>
      </w:r>
      <w:r w:rsidRPr="004F3D16">
        <w:rPr>
          <w:rFonts w:ascii="標楷體" w:hAnsi="標楷體" w:cs="Arial" w:hint="eastAsia"/>
          <w:sz w:val="24"/>
        </w:rPr>
        <w:t>、主</w:t>
      </w:r>
      <w:r w:rsidRPr="004F3D16">
        <w:rPr>
          <w:rFonts w:ascii="標楷體" w:hAnsi="標楷體" w:hint="eastAsia"/>
          <w:color w:val="000000"/>
          <w:sz w:val="24"/>
        </w:rPr>
        <w:t>/承/協</w:t>
      </w:r>
      <w:r w:rsidRPr="004F3D16">
        <w:rPr>
          <w:rFonts w:ascii="標楷體" w:hAnsi="標楷體" w:cs="Arial" w:hint="eastAsia"/>
          <w:sz w:val="24"/>
        </w:rPr>
        <w:t>辦單位於未經參賽者之同意下，不得利用其所提供之個人資料進行商業行銷行為。參賽者於</w:t>
      </w:r>
      <w:r w:rsidRPr="004F3D16">
        <w:rPr>
          <w:rFonts w:ascii="標楷體" w:hAnsi="標楷體" w:cs="Arial"/>
          <w:sz w:val="24"/>
        </w:rPr>
        <w:t>本活動</w:t>
      </w:r>
      <w:r w:rsidRPr="004F3D16">
        <w:rPr>
          <w:rFonts w:ascii="標楷體" w:hAnsi="標楷體" w:cs="Arial" w:hint="eastAsia"/>
          <w:sz w:val="24"/>
        </w:rPr>
        <w:t>期間內就其提供之個人資料，得依個人資料保護法等相關法規向主</w:t>
      </w:r>
      <w:r w:rsidRPr="004F3D16">
        <w:rPr>
          <w:rFonts w:ascii="標楷體" w:hAnsi="標楷體" w:hint="eastAsia"/>
          <w:color w:val="000000"/>
          <w:sz w:val="24"/>
        </w:rPr>
        <w:t>/承/協</w:t>
      </w:r>
      <w:r w:rsidRPr="004F3D16">
        <w:rPr>
          <w:rFonts w:ascii="標楷體" w:hAnsi="標楷體" w:cs="Arial" w:hint="eastAsia"/>
          <w:sz w:val="24"/>
        </w:rPr>
        <w:t>辦單位(1)查詢、請求閱覽或請求製給複製本，而</w:t>
      </w:r>
      <w:r w:rsidRPr="004F3D16">
        <w:rPr>
          <w:rFonts w:ascii="標楷體" w:hAnsi="標楷體" w:hint="eastAsia"/>
          <w:color w:val="000000"/>
          <w:sz w:val="24"/>
        </w:rPr>
        <w:t>主/承/協</w:t>
      </w:r>
      <w:r w:rsidRPr="004F3D16">
        <w:rPr>
          <w:rFonts w:ascii="標楷體" w:hAnsi="標楷體" w:cs="Arial" w:hint="eastAsia"/>
          <w:sz w:val="24"/>
        </w:rPr>
        <w:t>辦單位依法得酌收必要成本</w:t>
      </w:r>
      <w:r w:rsidRPr="004F3D16">
        <w:rPr>
          <w:rFonts w:ascii="標楷體" w:hAnsi="標楷體" w:cs="Arial" w:hint="eastAsia"/>
          <w:sz w:val="24"/>
          <w:lang w:eastAsia="zh-TW"/>
        </w:rPr>
        <w:t>費用</w:t>
      </w:r>
      <w:r w:rsidRPr="004F3D16">
        <w:rPr>
          <w:rFonts w:ascii="標楷體" w:hAnsi="標楷體" w:cs="Arial" w:hint="eastAsia"/>
          <w:sz w:val="24"/>
        </w:rPr>
        <w:t>；(2)請求補充或更正個人資料，惟依法需先適當釋明其原因及事實；(3)請求停止蒐集、處理、利用，惟個人資料正確性有爭議時，因主</w:t>
      </w:r>
      <w:r w:rsidRPr="004F3D16">
        <w:rPr>
          <w:rFonts w:ascii="標楷體" w:hAnsi="標楷體" w:hint="eastAsia"/>
          <w:color w:val="000000"/>
          <w:sz w:val="24"/>
        </w:rPr>
        <w:t>/承/協</w:t>
      </w:r>
      <w:r w:rsidRPr="004F3D16">
        <w:rPr>
          <w:rFonts w:ascii="標楷體" w:hAnsi="標楷體" w:cs="Arial" w:hint="eastAsia"/>
          <w:sz w:val="24"/>
        </w:rPr>
        <w:t>辦單位執行業務所必須並註明其爭議或經參賽者書面同意者，不在此限；(4)於前開蒐集之特定目的消失或期限屆滿時，請求刪除、停止處理或利用參賽者之個人資料，惟主</w:t>
      </w:r>
      <w:r w:rsidRPr="004F3D16">
        <w:rPr>
          <w:rFonts w:ascii="標楷體" w:hAnsi="標楷體" w:hint="eastAsia"/>
          <w:color w:val="000000"/>
          <w:sz w:val="24"/>
        </w:rPr>
        <w:t>/承/協</w:t>
      </w:r>
      <w:r w:rsidRPr="004F3D16">
        <w:rPr>
          <w:rFonts w:ascii="標楷體" w:hAnsi="標楷體" w:cs="Arial" w:hint="eastAsia"/>
          <w:sz w:val="24"/>
        </w:rPr>
        <w:t>辦單位因執行業務所必須或經參賽者書面同意者，不在此限。參賽者得自由選擇是否提供完整個人資料，若選擇不提供個人資料、或提供之個人資料不完全或不正確、或請求刪除或停止蒐集</w:t>
      </w:r>
      <w:r w:rsidRPr="004F3D16">
        <w:rPr>
          <w:rFonts w:ascii="標楷體" w:hAnsi="標楷體" w:cs="Arial"/>
          <w:sz w:val="24"/>
        </w:rPr>
        <w:t>、處理</w:t>
      </w:r>
      <w:r w:rsidRPr="004F3D16">
        <w:rPr>
          <w:rFonts w:ascii="標楷體" w:hAnsi="標楷體" w:cs="Arial" w:hint="eastAsia"/>
          <w:sz w:val="24"/>
        </w:rPr>
        <w:t>與</w:t>
      </w:r>
      <w:r w:rsidRPr="004F3D16">
        <w:rPr>
          <w:rFonts w:ascii="標楷體" w:hAnsi="標楷體" w:cs="Arial"/>
          <w:sz w:val="24"/>
        </w:rPr>
        <w:t>利用</w:t>
      </w:r>
      <w:r w:rsidRPr="004F3D16">
        <w:rPr>
          <w:rFonts w:ascii="標楷體" w:hAnsi="標楷體" w:cs="Arial" w:hint="eastAsia"/>
          <w:sz w:val="24"/>
        </w:rPr>
        <w:t>其個人資料者，將喪失本活動之參加或得獎資格。</w:t>
      </w:r>
    </w:p>
    <w:p w14:paraId="31622BEF" w14:textId="77777777" w:rsidR="001141B6" w:rsidRPr="004F3D16" w:rsidRDefault="001141B6" w:rsidP="001141B6">
      <w:pPr>
        <w:spacing w:line="400" w:lineRule="exact"/>
        <w:ind w:leftChars="75" w:left="629" w:hangingChars="187" w:hanging="449"/>
        <w:jc w:val="both"/>
        <w:rPr>
          <w:rFonts w:eastAsia="標楷體"/>
        </w:rPr>
      </w:pPr>
      <w:r w:rsidRPr="004F3D16">
        <w:rPr>
          <w:rFonts w:eastAsia="標楷體" w:hAnsi="標楷體" w:hint="eastAsia"/>
          <w:lang w:val="x-none"/>
        </w:rPr>
        <w:t>四</w:t>
      </w:r>
      <w:r w:rsidRPr="004F3D16">
        <w:rPr>
          <w:rFonts w:eastAsia="標楷體" w:hAnsi="標楷體" w:hint="eastAsia"/>
        </w:rPr>
        <w:t>、</w:t>
      </w:r>
      <w:r w:rsidRPr="004F3D16">
        <w:rPr>
          <w:rFonts w:ascii="Arial" w:eastAsia="標楷體" w:hAnsi="Arial" w:hint="eastAsia"/>
        </w:rPr>
        <w:t>主</w:t>
      </w:r>
      <w:r w:rsidRPr="004F3D16">
        <w:rPr>
          <w:rFonts w:ascii="標楷體" w:eastAsia="標楷體" w:hAnsi="標楷體" w:hint="eastAsia"/>
          <w:color w:val="000000"/>
        </w:rPr>
        <w:t>/承</w:t>
      </w:r>
      <w:r w:rsidRPr="004F3D16">
        <w:rPr>
          <w:rFonts w:ascii="Arial" w:eastAsia="標楷體" w:hAnsi="Arial" w:hint="eastAsia"/>
        </w:rPr>
        <w:t>辦單位</w:t>
      </w:r>
      <w:r w:rsidRPr="004F3D16">
        <w:rPr>
          <w:rFonts w:eastAsia="標楷體" w:hAnsi="標楷體" w:hint="eastAsia"/>
        </w:rPr>
        <w:t>以繪本、文字、影音、網路及其他方式彙整得獎作品後之相關著作，其著作人為</w:t>
      </w:r>
      <w:r w:rsidRPr="004F3D16">
        <w:rPr>
          <w:rFonts w:ascii="Arial" w:eastAsia="標楷體" w:hAnsi="Arial" w:hint="eastAsia"/>
        </w:rPr>
        <w:t>主</w:t>
      </w:r>
      <w:r w:rsidRPr="004F3D16">
        <w:rPr>
          <w:rFonts w:ascii="標楷體" w:eastAsia="標楷體" w:hAnsi="標楷體" w:hint="eastAsia"/>
          <w:color w:val="000000"/>
        </w:rPr>
        <w:t>/承</w:t>
      </w:r>
      <w:r w:rsidRPr="004F3D16">
        <w:rPr>
          <w:rFonts w:ascii="Arial" w:eastAsia="標楷體" w:hAnsi="Arial" w:hint="eastAsia"/>
        </w:rPr>
        <w:t>辦單位</w:t>
      </w:r>
      <w:r w:rsidRPr="004F3D16">
        <w:rPr>
          <w:rFonts w:eastAsia="標楷體" w:hAnsi="標楷體" w:hint="eastAsia"/>
        </w:rPr>
        <w:t>，</w:t>
      </w:r>
      <w:proofErr w:type="gramStart"/>
      <w:r w:rsidRPr="004F3D16">
        <w:rPr>
          <w:rFonts w:eastAsia="標楷體" w:hAnsi="標楷體" w:hint="eastAsia"/>
        </w:rPr>
        <w:t>就該著作物</w:t>
      </w:r>
      <w:proofErr w:type="gramEnd"/>
      <w:r w:rsidRPr="004F3D16">
        <w:rPr>
          <w:rFonts w:eastAsia="標楷體" w:hAnsi="標楷體" w:hint="eastAsia"/>
        </w:rPr>
        <w:t>享有完整之著作權</w:t>
      </w:r>
      <w:r w:rsidRPr="004F3D16">
        <w:rPr>
          <w:rFonts w:ascii="標楷體" w:eastAsia="標楷體" w:hAnsi="標楷體" w:hint="eastAsia"/>
          <w:snapToGrid w:val="0"/>
          <w:kern w:val="0"/>
        </w:rPr>
        <w:t>與所有權，得自由運用，參賽者絕無異議</w:t>
      </w:r>
      <w:r w:rsidRPr="004F3D16">
        <w:rPr>
          <w:rFonts w:eastAsia="標楷體" w:hAnsi="標楷體" w:hint="eastAsia"/>
        </w:rPr>
        <w:t>。</w:t>
      </w:r>
    </w:p>
    <w:p w14:paraId="1E3C4D69" w14:textId="77777777" w:rsidR="001141B6" w:rsidRPr="004F3D16" w:rsidRDefault="001141B6" w:rsidP="001141B6">
      <w:pPr>
        <w:spacing w:line="400" w:lineRule="exact"/>
        <w:ind w:leftChars="75" w:left="720" w:hangingChars="225" w:hanging="540"/>
        <w:jc w:val="both"/>
        <w:rPr>
          <w:rFonts w:eastAsia="標楷體" w:hAnsi="標楷體"/>
        </w:rPr>
      </w:pPr>
      <w:r w:rsidRPr="004F3D16">
        <w:rPr>
          <w:rFonts w:eastAsia="標楷體" w:hAnsi="標楷體" w:hint="eastAsia"/>
        </w:rPr>
        <w:t>五、參賽者擔保對其參賽作品擁有合法之權利</w:t>
      </w:r>
      <w:r w:rsidRPr="004F3D16">
        <w:rPr>
          <w:rFonts w:eastAsia="標楷體" w:hAnsi="標楷體" w:hint="eastAsia"/>
        </w:rPr>
        <w:t>(</w:t>
      </w:r>
      <w:r w:rsidRPr="004F3D16">
        <w:rPr>
          <w:rFonts w:eastAsia="標楷體" w:hAnsi="標楷體" w:hint="eastAsia"/>
        </w:rPr>
        <w:t>包括但不限於著作權、肖像權等人格權</w:t>
      </w:r>
      <w:r w:rsidRPr="004F3D16">
        <w:rPr>
          <w:rFonts w:eastAsia="標楷體" w:hAnsi="標楷體" w:hint="eastAsia"/>
        </w:rPr>
        <w:t>)</w:t>
      </w:r>
      <w:r w:rsidRPr="004F3D16">
        <w:rPr>
          <w:rFonts w:eastAsia="標楷體" w:hAnsi="標楷體" w:hint="eastAsia"/>
        </w:rPr>
        <w:t>，絕無侵害他人智慧財產權或其他權利之情事，並同意將參賽作品永久無</w:t>
      </w:r>
      <w:r w:rsidRPr="004F3D16">
        <w:rPr>
          <w:rFonts w:ascii="標楷體" w:eastAsia="標楷體" w:hAnsi="標楷體" w:hint="eastAsia"/>
        </w:rPr>
        <w:t>償授權主/承辦單位或所指定之人使用(包括但不限於印刷、複印、錄影、攝影、掃描、翻拍、編輯、重製、公開展示等)，且得公開發表、公開播放、散布、傳輸、發行於各種傳播媒介。</w:t>
      </w:r>
      <w:r w:rsidRPr="004F3D16">
        <w:rPr>
          <w:rFonts w:ascii="標楷體" w:eastAsia="標楷體" w:hAnsi="標楷體"/>
        </w:rPr>
        <w:t>參</w:t>
      </w:r>
      <w:r w:rsidRPr="004F3D16">
        <w:rPr>
          <w:rFonts w:ascii="標楷體" w:eastAsia="標楷體" w:hAnsi="標楷體" w:hint="eastAsia"/>
        </w:rPr>
        <w:t>賽</w:t>
      </w:r>
      <w:r w:rsidRPr="004F3D16">
        <w:rPr>
          <w:rFonts w:ascii="標楷體" w:eastAsia="標楷體" w:hAnsi="標楷體"/>
        </w:rPr>
        <w:t>者</w:t>
      </w:r>
      <w:r w:rsidRPr="004F3D16">
        <w:rPr>
          <w:rFonts w:ascii="標楷體" w:eastAsia="標楷體" w:hAnsi="標楷體" w:hint="eastAsia"/>
        </w:rPr>
        <w:t>亦同意永久無償授權主/承辦單位或所指定之人得於本活動舉辦及後續報導、宣傳等之範圍內，拍攝、編輯、使用、公開展示其肖像(包含照片及動態影像)、</w:t>
      </w:r>
      <w:r w:rsidRPr="004F3D16">
        <w:rPr>
          <w:rFonts w:eastAsia="標楷體" w:hAnsi="標楷體" w:hint="eastAsia"/>
        </w:rPr>
        <w:t>姓名及聲</w:t>
      </w:r>
      <w:r w:rsidRPr="004F3D16">
        <w:rPr>
          <w:rFonts w:eastAsia="標楷體" w:hAnsi="標楷體" w:hint="eastAsia"/>
        </w:rPr>
        <w:lastRenderedPageBreak/>
        <w:t>音等，且得公開發表、公開播放、散布、傳輸、發行於各種傳播媒介。</w:t>
      </w:r>
    </w:p>
    <w:p w14:paraId="0A7289F8" w14:textId="77777777" w:rsidR="001141B6" w:rsidRPr="004F3D16" w:rsidRDefault="001141B6" w:rsidP="001B081F">
      <w:pPr>
        <w:spacing w:beforeLines="50" w:before="180" w:line="400" w:lineRule="exact"/>
        <w:ind w:leftChars="75" w:left="720" w:hangingChars="225" w:hanging="540"/>
        <w:jc w:val="both"/>
        <w:rPr>
          <w:rFonts w:eastAsia="標楷體"/>
        </w:rPr>
      </w:pPr>
      <w:r w:rsidRPr="004F3D16">
        <w:rPr>
          <w:rFonts w:eastAsia="標楷體" w:hAnsi="標楷體" w:hint="eastAsia"/>
        </w:rPr>
        <w:t>六、報名資料：</w:t>
      </w:r>
    </w:p>
    <w:tbl>
      <w:tblPr>
        <w:tblpPr w:leftFromText="180" w:rightFromText="180" w:vertAnchor="text" w:tblpXSpec="center" w:tblpY="1"/>
        <w:tblOverlap w:val="never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532"/>
        <w:gridCol w:w="681"/>
        <w:gridCol w:w="447"/>
        <w:gridCol w:w="1260"/>
        <w:gridCol w:w="1260"/>
        <w:gridCol w:w="2520"/>
      </w:tblGrid>
      <w:tr w:rsidR="001141B6" w:rsidRPr="004F3D16" w14:paraId="56D9E8F0" w14:textId="77777777" w:rsidTr="00EE0741">
        <w:tc>
          <w:tcPr>
            <w:tcW w:w="1328" w:type="dxa"/>
          </w:tcPr>
          <w:p w14:paraId="672393E2" w14:textId="77777777" w:rsidR="001141B6" w:rsidRPr="004F3D16" w:rsidRDefault="001141B6" w:rsidP="00EE0741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6"/>
          </w:tcPr>
          <w:p w14:paraId="5AED260F" w14:textId="77777777" w:rsidR="001141B6" w:rsidRPr="004F3D16" w:rsidRDefault="001141B6" w:rsidP="00EE0741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□幼兒園組</w:t>
            </w:r>
            <w:r w:rsidRPr="004F3D16">
              <w:rPr>
                <w:rFonts w:eastAsia="標楷體"/>
              </w:rPr>
              <w:t xml:space="preserve"> </w:t>
            </w:r>
            <w:r w:rsidRPr="004F3D16">
              <w:rPr>
                <w:rFonts w:eastAsia="標楷體" w:hint="eastAsia"/>
              </w:rPr>
              <w:t xml:space="preserve">   </w:t>
            </w:r>
            <w:r w:rsidRPr="004F3D16">
              <w:rPr>
                <w:rFonts w:eastAsia="標楷體" w:hint="eastAsia"/>
              </w:rPr>
              <w:t>□國小低年級組</w:t>
            </w:r>
            <w:r w:rsidRPr="004F3D16">
              <w:rPr>
                <w:rFonts w:eastAsia="標楷體"/>
              </w:rPr>
              <w:t xml:space="preserve"> </w:t>
            </w:r>
            <w:r w:rsidRPr="004F3D16">
              <w:rPr>
                <w:rFonts w:eastAsia="標楷體" w:hint="eastAsia"/>
              </w:rPr>
              <w:t xml:space="preserve">   </w:t>
            </w:r>
            <w:r w:rsidRPr="004F3D16">
              <w:rPr>
                <w:rFonts w:eastAsia="標楷體" w:hint="eastAsia"/>
              </w:rPr>
              <w:t>□國小中年級組</w:t>
            </w:r>
            <w:r w:rsidRPr="004F3D16">
              <w:rPr>
                <w:rFonts w:eastAsia="標楷體"/>
              </w:rPr>
              <w:t xml:space="preserve"> </w:t>
            </w:r>
            <w:r w:rsidRPr="004F3D16">
              <w:rPr>
                <w:rFonts w:eastAsia="標楷體" w:hint="eastAsia"/>
              </w:rPr>
              <w:t xml:space="preserve">  </w:t>
            </w:r>
            <w:r w:rsidRPr="004F3D16">
              <w:rPr>
                <w:rFonts w:eastAsia="標楷體" w:hint="eastAsia"/>
              </w:rPr>
              <w:t>□國小高年級組</w:t>
            </w:r>
          </w:p>
        </w:tc>
      </w:tr>
      <w:tr w:rsidR="001141B6" w:rsidRPr="004F3D16" w14:paraId="27AD7482" w14:textId="77777777" w:rsidTr="00EE0741">
        <w:trPr>
          <w:trHeight w:val="829"/>
        </w:trPr>
        <w:tc>
          <w:tcPr>
            <w:tcW w:w="1328" w:type="dxa"/>
          </w:tcPr>
          <w:p w14:paraId="00CA10B7" w14:textId="77777777" w:rsidR="001141B6" w:rsidRPr="004F3D16" w:rsidRDefault="001141B6" w:rsidP="00EE0741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繪畫主題</w:t>
            </w:r>
          </w:p>
        </w:tc>
        <w:tc>
          <w:tcPr>
            <w:tcW w:w="7700" w:type="dxa"/>
            <w:gridSpan w:val="6"/>
          </w:tcPr>
          <w:p w14:paraId="62EFE191" w14:textId="77777777" w:rsidR="001141B6" w:rsidRPr="004F3D16" w:rsidRDefault="001141B6" w:rsidP="00EE0741">
            <w:pPr>
              <w:spacing w:line="400" w:lineRule="exact"/>
              <w:rPr>
                <w:rFonts w:eastAsia="標楷體"/>
                <w:sz w:val="20"/>
              </w:rPr>
            </w:pPr>
            <w:r w:rsidRPr="004F3D16">
              <w:rPr>
                <w:rFonts w:eastAsia="標楷體" w:hint="eastAsia"/>
                <w:sz w:val="20"/>
              </w:rPr>
              <w:t>(</w:t>
            </w:r>
            <w:r w:rsidRPr="004F3D16">
              <w:rPr>
                <w:rFonts w:eastAsia="標楷體" w:hint="eastAsia"/>
                <w:sz w:val="20"/>
              </w:rPr>
              <w:t>美麗心世界</w:t>
            </w:r>
            <w:r w:rsidRPr="004F3D16">
              <w:rPr>
                <w:rFonts w:eastAsia="標楷體" w:hint="eastAsia"/>
                <w:sz w:val="20"/>
              </w:rPr>
              <w:t>)</w:t>
            </w:r>
          </w:p>
        </w:tc>
      </w:tr>
      <w:tr w:rsidR="001141B6" w:rsidRPr="004F3D16" w14:paraId="7A4EE3F4" w14:textId="77777777" w:rsidTr="004F3D16">
        <w:trPr>
          <w:cantSplit/>
          <w:trHeight w:val="402"/>
        </w:trPr>
        <w:tc>
          <w:tcPr>
            <w:tcW w:w="1328" w:type="dxa"/>
          </w:tcPr>
          <w:p w14:paraId="445B75B2" w14:textId="77777777" w:rsidR="001141B6" w:rsidRPr="004F3D16" w:rsidRDefault="001141B6" w:rsidP="00EE0741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參賽學生</w:t>
            </w:r>
          </w:p>
          <w:p w14:paraId="03BEF8AC" w14:textId="19B9DBE8" w:rsidR="001141B6" w:rsidRPr="004F3D16" w:rsidRDefault="001141B6" w:rsidP="00EE0741">
            <w:pPr>
              <w:spacing w:afterLines="50" w:after="180" w:line="3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簽名</w:t>
            </w:r>
          </w:p>
        </w:tc>
        <w:tc>
          <w:tcPr>
            <w:tcW w:w="2660" w:type="dxa"/>
            <w:gridSpan w:val="3"/>
            <w:vAlign w:val="bottom"/>
          </w:tcPr>
          <w:p w14:paraId="7953C08D" w14:textId="77777777" w:rsidR="001141B6" w:rsidRPr="004F3D16" w:rsidRDefault="001141B6" w:rsidP="004F3D16">
            <w:pPr>
              <w:spacing w:beforeLines="50" w:before="180" w:afterLines="50" w:after="180" w:line="300" w:lineRule="exact"/>
              <w:jc w:val="right"/>
              <w:rPr>
                <w:rFonts w:eastAsia="標楷體"/>
              </w:rPr>
            </w:pPr>
          </w:p>
          <w:p w14:paraId="50568B24" w14:textId="6190DE39" w:rsidR="00074CD3" w:rsidRPr="004F3D16" w:rsidRDefault="00074CD3" w:rsidP="004F3D16">
            <w:pPr>
              <w:spacing w:line="400" w:lineRule="exact"/>
              <w:ind w:left="187" w:hangingChars="117" w:hanging="187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F3D16">
              <w:rPr>
                <w:rFonts w:ascii="標楷體" w:eastAsia="標楷體" w:hAnsi="標楷體" w:hint="eastAsia"/>
                <w:sz w:val="16"/>
                <w:szCs w:val="16"/>
              </w:rPr>
              <w:t>※未滿七歲者，由法定代理人代簽。</w:t>
            </w:r>
          </w:p>
        </w:tc>
        <w:tc>
          <w:tcPr>
            <w:tcW w:w="1260" w:type="dxa"/>
          </w:tcPr>
          <w:p w14:paraId="2324C7CF" w14:textId="77777777" w:rsidR="001141B6" w:rsidRPr="004F3D16" w:rsidRDefault="001141B6" w:rsidP="00EE0741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</w:tcPr>
          <w:p w14:paraId="551220F9" w14:textId="77777777" w:rsidR="001141B6" w:rsidRPr="004F3D16" w:rsidRDefault="001141B6" w:rsidP="00EE0741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出生日期</w:t>
            </w:r>
            <w:r w:rsidRPr="004F3D16">
              <w:rPr>
                <w:rFonts w:eastAsia="標楷體" w:hint="eastAsia"/>
              </w:rPr>
              <w:t>(</w:t>
            </w:r>
            <w:r w:rsidRPr="004F3D16">
              <w:rPr>
                <w:rFonts w:eastAsia="標楷體" w:hint="eastAsia"/>
              </w:rPr>
              <w:t>西元</w:t>
            </w:r>
            <w:r w:rsidRPr="004F3D16">
              <w:rPr>
                <w:rFonts w:eastAsia="標楷體" w:hint="eastAsia"/>
              </w:rPr>
              <w:t>)</w:t>
            </w:r>
          </w:p>
        </w:tc>
        <w:tc>
          <w:tcPr>
            <w:tcW w:w="2520" w:type="dxa"/>
          </w:tcPr>
          <w:p w14:paraId="3387C2F4" w14:textId="77777777" w:rsidR="001141B6" w:rsidRPr="004F3D16" w:rsidRDefault="001141B6" w:rsidP="00EE0741">
            <w:pPr>
              <w:spacing w:beforeLines="100" w:before="360" w:afterLines="50" w:after="180" w:line="300" w:lineRule="exact"/>
              <w:jc w:val="right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 xml:space="preserve"> </w:t>
            </w:r>
            <w:r w:rsidRPr="004F3D16">
              <w:rPr>
                <w:rFonts w:eastAsia="標楷體" w:hint="eastAsia"/>
              </w:rPr>
              <w:t>年</w:t>
            </w:r>
            <w:r w:rsidRPr="004F3D16">
              <w:rPr>
                <w:rFonts w:eastAsia="標楷體"/>
              </w:rPr>
              <w:t xml:space="preserve"> </w:t>
            </w:r>
            <w:r w:rsidRPr="004F3D16">
              <w:rPr>
                <w:rFonts w:eastAsia="標楷體" w:hint="eastAsia"/>
              </w:rPr>
              <w:t xml:space="preserve">   </w:t>
            </w:r>
            <w:r w:rsidRPr="004F3D16">
              <w:rPr>
                <w:rFonts w:eastAsia="標楷體" w:hint="eastAsia"/>
              </w:rPr>
              <w:t>月</w:t>
            </w:r>
            <w:r w:rsidRPr="004F3D16">
              <w:rPr>
                <w:rFonts w:eastAsia="標楷體"/>
              </w:rPr>
              <w:t xml:space="preserve"> </w:t>
            </w:r>
            <w:r w:rsidRPr="004F3D16">
              <w:rPr>
                <w:rFonts w:eastAsia="標楷體" w:hint="eastAsia"/>
              </w:rPr>
              <w:t xml:space="preserve">   </w:t>
            </w:r>
            <w:r w:rsidRPr="004F3D16">
              <w:rPr>
                <w:rFonts w:eastAsia="標楷體" w:hint="eastAsia"/>
              </w:rPr>
              <w:t>日</w:t>
            </w:r>
          </w:p>
        </w:tc>
      </w:tr>
      <w:tr w:rsidR="001141B6" w:rsidRPr="004F3D16" w14:paraId="17500A7A" w14:textId="77777777" w:rsidTr="00EE0741">
        <w:trPr>
          <w:cantSplit/>
          <w:trHeight w:val="299"/>
        </w:trPr>
        <w:tc>
          <w:tcPr>
            <w:tcW w:w="1328" w:type="dxa"/>
            <w:vMerge w:val="restart"/>
          </w:tcPr>
          <w:p w14:paraId="3F8BF543" w14:textId="0A360590" w:rsidR="001141B6" w:rsidRPr="004F3D16" w:rsidRDefault="001141B6" w:rsidP="009328FD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法定代理人簽名</w:t>
            </w:r>
          </w:p>
        </w:tc>
        <w:tc>
          <w:tcPr>
            <w:tcW w:w="2660" w:type="dxa"/>
            <w:gridSpan w:val="3"/>
            <w:vMerge w:val="restart"/>
          </w:tcPr>
          <w:p w14:paraId="774CDB49" w14:textId="77777777" w:rsidR="001141B6" w:rsidRPr="004F3D16" w:rsidRDefault="001141B6" w:rsidP="00EE0741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5A857874" w14:textId="77777777" w:rsidR="001141B6" w:rsidRPr="004F3D16" w:rsidRDefault="001141B6" w:rsidP="00EE0741">
            <w:pPr>
              <w:spacing w:line="4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14:paraId="4D6ADA93" w14:textId="77777777" w:rsidR="001141B6" w:rsidRPr="004F3D16" w:rsidRDefault="001141B6" w:rsidP="00EE0741">
            <w:pPr>
              <w:spacing w:line="400" w:lineRule="exact"/>
              <w:rPr>
                <w:rFonts w:eastAsia="標楷體"/>
              </w:rPr>
            </w:pPr>
            <w:r w:rsidRPr="004F3D16">
              <w:rPr>
                <w:rFonts w:eastAsia="標楷體"/>
              </w:rPr>
              <w:t>(</w:t>
            </w:r>
            <w:r w:rsidRPr="004F3D16">
              <w:rPr>
                <w:rFonts w:eastAsia="標楷體" w:hint="eastAsia"/>
              </w:rPr>
              <w:t xml:space="preserve">　　　</w:t>
            </w:r>
            <w:r w:rsidRPr="004F3D16">
              <w:rPr>
                <w:rFonts w:eastAsia="標楷體"/>
              </w:rPr>
              <w:t>)</w:t>
            </w:r>
          </w:p>
        </w:tc>
      </w:tr>
      <w:tr w:rsidR="001141B6" w:rsidRPr="004F3D16" w14:paraId="7C099938" w14:textId="77777777" w:rsidTr="00EE0741">
        <w:trPr>
          <w:cantSplit/>
          <w:trHeight w:val="88"/>
        </w:trPr>
        <w:tc>
          <w:tcPr>
            <w:tcW w:w="1328" w:type="dxa"/>
            <w:vMerge/>
          </w:tcPr>
          <w:p w14:paraId="74AEB253" w14:textId="77777777" w:rsidR="001141B6" w:rsidRPr="004F3D16" w:rsidRDefault="001141B6" w:rsidP="00EE0741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3"/>
            <w:vMerge/>
          </w:tcPr>
          <w:p w14:paraId="6CFC0958" w14:textId="77777777" w:rsidR="001141B6" w:rsidRPr="004F3D16" w:rsidRDefault="001141B6" w:rsidP="00EE0741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1BFF6417" w14:textId="77777777" w:rsidR="001141B6" w:rsidRPr="004F3D16" w:rsidRDefault="001141B6" w:rsidP="00EE0741">
            <w:pPr>
              <w:spacing w:line="4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14:paraId="2FAF8838" w14:textId="77777777" w:rsidR="001141B6" w:rsidRPr="004F3D16" w:rsidRDefault="001141B6" w:rsidP="00EE0741">
            <w:pPr>
              <w:spacing w:line="400" w:lineRule="exact"/>
              <w:rPr>
                <w:rFonts w:eastAsia="標楷體"/>
              </w:rPr>
            </w:pPr>
          </w:p>
        </w:tc>
      </w:tr>
      <w:tr w:rsidR="001141B6" w:rsidRPr="004F3D16" w14:paraId="7F06C31F" w14:textId="77777777" w:rsidTr="00EE0741">
        <w:trPr>
          <w:cantSplit/>
          <w:trHeight w:val="743"/>
        </w:trPr>
        <w:tc>
          <w:tcPr>
            <w:tcW w:w="1328" w:type="dxa"/>
          </w:tcPr>
          <w:p w14:paraId="1747E11F" w14:textId="77777777" w:rsidR="001141B6" w:rsidRPr="004F3D16" w:rsidRDefault="001141B6" w:rsidP="00EE0741">
            <w:pPr>
              <w:spacing w:beforeLines="100" w:before="360" w:line="3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連絡地址</w:t>
            </w:r>
          </w:p>
        </w:tc>
        <w:tc>
          <w:tcPr>
            <w:tcW w:w="7700" w:type="dxa"/>
            <w:gridSpan w:val="6"/>
          </w:tcPr>
          <w:p w14:paraId="3B942BC4" w14:textId="77777777" w:rsidR="001141B6" w:rsidRPr="004F3D16" w:rsidRDefault="001141B6" w:rsidP="00EE0741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 w:rsidRPr="004F3D16">
              <w:rPr>
                <w:rFonts w:hint="eastAsia"/>
              </w:rPr>
              <w:t xml:space="preserve"> </w:t>
            </w:r>
            <w:r w:rsidRPr="004F3D16">
              <w:rPr>
                <w:rFonts w:eastAsia="標楷體" w:hint="eastAsia"/>
              </w:rPr>
              <w:t xml:space="preserve">     </w:t>
            </w:r>
            <w:r w:rsidRPr="004F3D16">
              <w:rPr>
                <w:rFonts w:eastAsia="標楷體" w:hint="eastAsia"/>
              </w:rPr>
              <w:t xml:space="preserve">　縣</w:t>
            </w:r>
            <w:r w:rsidRPr="004F3D16">
              <w:rPr>
                <w:rFonts w:eastAsia="標楷體" w:hint="eastAsia"/>
              </w:rPr>
              <w:t xml:space="preserve">        </w:t>
            </w:r>
            <w:r w:rsidRPr="004F3D16">
              <w:rPr>
                <w:rFonts w:eastAsia="標楷體" w:hint="eastAsia"/>
              </w:rPr>
              <w:t>市／區</w:t>
            </w:r>
          </w:p>
          <w:p w14:paraId="3E5FDF50" w14:textId="77777777" w:rsidR="001141B6" w:rsidRPr="004F3D16" w:rsidRDefault="001141B6" w:rsidP="00EE0741">
            <w:pPr>
              <w:spacing w:before="50" w:afterLines="50" w:after="180" w:line="200" w:lineRule="exact"/>
            </w:pPr>
            <w:r w:rsidRPr="004F3D16">
              <w:rPr>
                <w:rFonts w:eastAsia="標楷體" w:hint="eastAsia"/>
              </w:rPr>
              <w:t xml:space="preserve">　　　　市　　　　鄉／鎮</w:t>
            </w:r>
            <w:r w:rsidRPr="004F3D16">
              <w:rPr>
                <w:rFonts w:eastAsia="標楷體" w:hint="eastAsia"/>
                <w:u w:val="single"/>
              </w:rPr>
              <w:t xml:space="preserve">　</w:t>
            </w:r>
            <w:r w:rsidRPr="004F3D16">
              <w:rPr>
                <w:rFonts w:hint="eastAsia"/>
                <w:u w:val="single"/>
              </w:rPr>
              <w:t xml:space="preserve">　　　　　　　　　　　　　　　　　</w:t>
            </w:r>
            <w:r w:rsidRPr="004F3D16">
              <w:rPr>
                <w:rFonts w:hint="eastAsia"/>
                <w:u w:val="single"/>
              </w:rPr>
              <w:t xml:space="preserve">  </w:t>
            </w:r>
          </w:p>
        </w:tc>
      </w:tr>
      <w:tr w:rsidR="001141B6" w:rsidRPr="004F3D16" w14:paraId="5B5C5478" w14:textId="77777777" w:rsidTr="00EE0741">
        <w:trPr>
          <w:cantSplit/>
          <w:trHeight w:val="600"/>
        </w:trPr>
        <w:tc>
          <w:tcPr>
            <w:tcW w:w="1328" w:type="dxa"/>
            <w:vMerge w:val="restart"/>
          </w:tcPr>
          <w:p w14:paraId="41786BE8" w14:textId="77777777" w:rsidR="001141B6" w:rsidRPr="004F3D16" w:rsidRDefault="001141B6" w:rsidP="00EE0741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學</w:t>
            </w:r>
            <w:r w:rsidRPr="004F3D16">
              <w:rPr>
                <w:rFonts w:eastAsia="標楷體" w:hint="eastAsia"/>
              </w:rPr>
              <w:t xml:space="preserve">    </w:t>
            </w:r>
            <w:r w:rsidRPr="004F3D16">
              <w:rPr>
                <w:rFonts w:eastAsia="標楷體" w:hint="eastAsia"/>
              </w:rPr>
              <w:t>校</w:t>
            </w:r>
          </w:p>
          <w:p w14:paraId="43D06FA2" w14:textId="77777777" w:rsidR="001141B6" w:rsidRPr="004F3D16" w:rsidRDefault="001141B6" w:rsidP="00EE0741">
            <w:pPr>
              <w:spacing w:line="4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所在縣市</w:t>
            </w:r>
          </w:p>
        </w:tc>
        <w:tc>
          <w:tcPr>
            <w:tcW w:w="1532" w:type="dxa"/>
            <w:vMerge w:val="restart"/>
          </w:tcPr>
          <w:p w14:paraId="2E577737" w14:textId="77777777" w:rsidR="001141B6" w:rsidRPr="004F3D16" w:rsidRDefault="001141B6" w:rsidP="00EE0741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市／縣</w:t>
            </w:r>
          </w:p>
          <w:p w14:paraId="6C8538E4" w14:textId="77777777" w:rsidR="001141B6" w:rsidRPr="004F3D16" w:rsidRDefault="001141B6" w:rsidP="00EE0741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681" w:type="dxa"/>
            <w:vMerge w:val="restart"/>
          </w:tcPr>
          <w:p w14:paraId="4DE480B5" w14:textId="77777777" w:rsidR="001141B6" w:rsidRPr="004F3D16" w:rsidRDefault="001141B6" w:rsidP="00EE0741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學校</w:t>
            </w:r>
          </w:p>
          <w:p w14:paraId="522A7F96" w14:textId="77777777" w:rsidR="001141B6" w:rsidRPr="004F3D16" w:rsidRDefault="001141B6" w:rsidP="00EE0741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名稱</w:t>
            </w:r>
          </w:p>
        </w:tc>
        <w:tc>
          <w:tcPr>
            <w:tcW w:w="5487" w:type="dxa"/>
            <w:gridSpan w:val="4"/>
          </w:tcPr>
          <w:p w14:paraId="436D838B" w14:textId="77777777" w:rsidR="001141B6" w:rsidRPr="004F3D16" w:rsidRDefault="001141B6" w:rsidP="00EE0741">
            <w:pPr>
              <w:spacing w:beforeLines="100" w:before="360" w:line="200" w:lineRule="exact"/>
              <w:rPr>
                <w:rFonts w:eastAsia="標楷體"/>
              </w:rPr>
            </w:pPr>
            <w:r w:rsidRPr="004F3D16">
              <w:rPr>
                <w:rFonts w:eastAsia="標楷體" w:hint="eastAsia"/>
                <w:u w:val="single"/>
              </w:rPr>
              <w:t xml:space="preserve">　　　　　　</w:t>
            </w:r>
            <w:r w:rsidRPr="004F3D16">
              <w:rPr>
                <w:rFonts w:eastAsia="標楷體" w:hint="eastAsia"/>
                <w:u w:val="single"/>
              </w:rPr>
              <w:t xml:space="preserve">      </w:t>
            </w:r>
            <w:r w:rsidRPr="004F3D16">
              <w:rPr>
                <w:rFonts w:eastAsia="標楷體" w:hint="eastAsia"/>
              </w:rPr>
              <w:t>□幼兒園□附幼</w:t>
            </w:r>
            <w:r w:rsidRPr="004F3D16">
              <w:rPr>
                <w:rFonts w:eastAsia="標楷體" w:hint="eastAsia"/>
              </w:rPr>
              <w:t xml:space="preserve">          </w:t>
            </w:r>
            <w:r w:rsidRPr="004F3D16">
              <w:rPr>
                <w:rFonts w:eastAsia="標楷體" w:hint="eastAsia"/>
              </w:rPr>
              <w:t>班</w:t>
            </w:r>
          </w:p>
        </w:tc>
      </w:tr>
      <w:tr w:rsidR="001141B6" w:rsidRPr="004F3D16" w14:paraId="4DFFFFF7" w14:textId="77777777" w:rsidTr="00EE0741">
        <w:trPr>
          <w:cantSplit/>
          <w:trHeight w:val="600"/>
        </w:trPr>
        <w:tc>
          <w:tcPr>
            <w:tcW w:w="1328" w:type="dxa"/>
            <w:vMerge/>
          </w:tcPr>
          <w:p w14:paraId="00216BCB" w14:textId="77777777" w:rsidR="001141B6" w:rsidRPr="004F3D16" w:rsidRDefault="001141B6" w:rsidP="00EE074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32" w:type="dxa"/>
            <w:vMerge/>
          </w:tcPr>
          <w:p w14:paraId="1D310950" w14:textId="77777777" w:rsidR="001141B6" w:rsidRPr="004F3D16" w:rsidRDefault="001141B6" w:rsidP="00EE0741">
            <w:pPr>
              <w:spacing w:line="300" w:lineRule="exact"/>
              <w:ind w:firstLineChars="400" w:firstLine="960"/>
              <w:jc w:val="right"/>
              <w:rPr>
                <w:rFonts w:eastAsia="標楷體"/>
              </w:rPr>
            </w:pPr>
          </w:p>
        </w:tc>
        <w:tc>
          <w:tcPr>
            <w:tcW w:w="681" w:type="dxa"/>
            <w:vMerge/>
          </w:tcPr>
          <w:p w14:paraId="7D3F0F3D" w14:textId="77777777" w:rsidR="001141B6" w:rsidRPr="004F3D16" w:rsidRDefault="001141B6" w:rsidP="00EE0741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87" w:type="dxa"/>
            <w:gridSpan w:val="4"/>
          </w:tcPr>
          <w:p w14:paraId="773882D4" w14:textId="77777777" w:rsidR="001141B6" w:rsidRPr="004F3D16" w:rsidRDefault="001141B6" w:rsidP="00EE0741">
            <w:pPr>
              <w:spacing w:beforeLines="100" w:before="360" w:line="200" w:lineRule="exact"/>
              <w:rPr>
                <w:rFonts w:eastAsia="標楷體"/>
              </w:rPr>
            </w:pPr>
            <w:r w:rsidRPr="004F3D16">
              <w:rPr>
                <w:rFonts w:eastAsia="標楷體" w:hint="eastAsia"/>
                <w:u w:val="single"/>
              </w:rPr>
              <w:t xml:space="preserve">　　　　　　</w:t>
            </w:r>
            <w:r w:rsidRPr="004F3D16">
              <w:rPr>
                <w:rFonts w:eastAsia="標楷體" w:hint="eastAsia"/>
              </w:rPr>
              <w:t>□國小□附小□實小</w:t>
            </w:r>
            <w:r w:rsidRPr="004F3D16">
              <w:rPr>
                <w:rFonts w:eastAsia="標楷體" w:hint="eastAsia"/>
              </w:rPr>
              <w:t xml:space="preserve">    </w:t>
            </w:r>
            <w:r w:rsidRPr="004F3D16">
              <w:rPr>
                <w:rFonts w:eastAsia="標楷體" w:hint="eastAsia"/>
              </w:rPr>
              <w:t>年</w:t>
            </w:r>
            <w:r w:rsidRPr="004F3D16">
              <w:rPr>
                <w:rFonts w:eastAsia="標楷體" w:hint="eastAsia"/>
              </w:rPr>
              <w:t xml:space="preserve">      </w:t>
            </w:r>
            <w:r w:rsidRPr="004F3D16">
              <w:rPr>
                <w:rFonts w:eastAsia="標楷體" w:hint="eastAsia"/>
              </w:rPr>
              <w:t>班</w:t>
            </w:r>
          </w:p>
        </w:tc>
      </w:tr>
    </w:tbl>
    <w:p w14:paraId="710B97CB" w14:textId="77777777" w:rsidR="001141B6" w:rsidRPr="004F3D16" w:rsidRDefault="001141B6" w:rsidP="004F3D16">
      <w:pPr>
        <w:spacing w:line="400" w:lineRule="exact"/>
        <w:ind w:leftChars="60" w:left="245" w:hangingChars="42" w:hanging="101"/>
        <w:jc w:val="both"/>
        <w:rPr>
          <w:rFonts w:eastAsia="標楷體"/>
          <w:b/>
          <w:bCs/>
          <w:shd w:val="pct15" w:color="auto" w:fill="FFFFFF"/>
        </w:rPr>
      </w:pPr>
      <w:r w:rsidRPr="004F3D16">
        <w:rPr>
          <w:rFonts w:eastAsia="標楷體" w:hint="eastAsia"/>
          <w:b/>
          <w:bCs/>
          <w:shd w:val="pct15" w:color="auto" w:fill="FFFFFF"/>
        </w:rPr>
        <w:t>※以上欄位相關資料，請完整及正確填寫，以利得獎時之獎勵發放及通知．</w:t>
      </w:r>
    </w:p>
    <w:p w14:paraId="64CB4A9E" w14:textId="76F7FADD" w:rsidR="001141B6" w:rsidRPr="004F3D16" w:rsidRDefault="001141B6" w:rsidP="001141B6">
      <w:pPr>
        <w:spacing w:line="400" w:lineRule="exact"/>
        <w:ind w:leftChars="60" w:left="425" w:hangingChars="117" w:hanging="281"/>
        <w:jc w:val="both"/>
        <w:rPr>
          <w:rFonts w:eastAsia="標楷體"/>
          <w:b/>
          <w:bCs/>
          <w:color w:val="FF0000"/>
          <w:u w:val="wave"/>
        </w:rPr>
      </w:pPr>
      <w:r w:rsidRPr="004F3D16">
        <w:rPr>
          <w:rFonts w:ascii="Arial" w:eastAsia="標楷體" w:hAnsi="Arial" w:hint="eastAsia"/>
          <w:b/>
          <w:color w:val="FF0000"/>
        </w:rPr>
        <w:t>※</w:t>
      </w:r>
      <w:r w:rsidRPr="004F3D16">
        <w:rPr>
          <w:rFonts w:ascii="Arial" w:eastAsia="標楷體" w:hAnsi="Arial" w:hint="eastAsia"/>
          <w:b/>
          <w:color w:val="FF0000"/>
          <w:u w:val="wave"/>
        </w:rPr>
        <w:t>繳交參賽作品前請自行拍照</w:t>
      </w:r>
      <w:r w:rsidRPr="004F3D16">
        <w:rPr>
          <w:rFonts w:ascii="Arial" w:eastAsia="標楷體" w:hAnsi="Arial" w:hint="eastAsia"/>
          <w:b/>
          <w:color w:val="FF0000"/>
          <w:u w:val="wave"/>
        </w:rPr>
        <w:t>/</w:t>
      </w:r>
      <w:r w:rsidRPr="004F3D16">
        <w:rPr>
          <w:rFonts w:ascii="Arial" w:eastAsia="標楷體" w:hAnsi="Arial" w:hint="eastAsia"/>
          <w:b/>
          <w:color w:val="FF0000"/>
          <w:u w:val="wave"/>
        </w:rPr>
        <w:t>掃描存檔，所有參賽作品均不予退還及翻拍</w:t>
      </w:r>
      <w:r w:rsidRPr="004F3D16">
        <w:rPr>
          <w:rFonts w:ascii="標楷體" w:eastAsia="標楷體" w:hAnsi="標楷體" w:hint="eastAsia"/>
          <w:b/>
          <w:color w:val="FF0000"/>
          <w:u w:val="wave"/>
        </w:rPr>
        <w:t>，</w:t>
      </w:r>
      <w:r w:rsidRPr="004F3D16">
        <w:rPr>
          <w:rFonts w:eastAsia="標楷體"/>
          <w:b/>
          <w:bCs/>
          <w:color w:val="FF0000"/>
          <w:u w:val="wave"/>
        </w:rPr>
        <w:t>無論得獎與否，參賽作品恕不退件；如需保留作品原件，請自行斟酌是否參賽</w:t>
      </w:r>
      <w:r w:rsidRPr="004F3D16">
        <w:rPr>
          <w:rFonts w:eastAsia="標楷體" w:hint="eastAsia"/>
          <w:b/>
          <w:bCs/>
          <w:color w:val="FF0000"/>
          <w:u w:val="wave"/>
        </w:rPr>
        <w:t>。</w:t>
      </w:r>
    </w:p>
    <w:p w14:paraId="65FA839C" w14:textId="77777777" w:rsidR="001141B6" w:rsidRPr="004F3D16" w:rsidRDefault="001141B6" w:rsidP="001141B6">
      <w:pPr>
        <w:spacing w:beforeLines="200" w:before="720" w:afterLines="50" w:after="180" w:line="400" w:lineRule="exact"/>
        <w:jc w:val="center"/>
        <w:rPr>
          <w:rFonts w:eastAsia="標楷體"/>
          <w:b/>
          <w:bCs/>
          <w:sz w:val="32"/>
        </w:rPr>
      </w:pPr>
      <w:r w:rsidRPr="004F3D16">
        <w:rPr>
          <w:rFonts w:eastAsia="標楷體" w:hint="eastAsia"/>
          <w:b/>
          <w:bCs/>
          <w:sz w:val="32"/>
        </w:rPr>
        <w:t>主</w:t>
      </w:r>
      <w:r w:rsidRPr="004F3D16">
        <w:rPr>
          <w:rFonts w:eastAsia="標楷體" w:hint="eastAsia"/>
          <w:b/>
          <w:bCs/>
          <w:sz w:val="32"/>
        </w:rPr>
        <w:t>/</w:t>
      </w:r>
      <w:r w:rsidRPr="004F3D16">
        <w:rPr>
          <w:rFonts w:eastAsia="標楷體" w:hint="eastAsia"/>
          <w:b/>
          <w:bCs/>
          <w:sz w:val="32"/>
        </w:rPr>
        <w:t>承辦單位服務人員資料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6"/>
        <w:gridCol w:w="2520"/>
        <w:gridCol w:w="1260"/>
        <w:gridCol w:w="3885"/>
      </w:tblGrid>
      <w:tr w:rsidR="001141B6" w:rsidRPr="004F3D16" w14:paraId="3C8A2D8C" w14:textId="77777777" w:rsidTr="00EE0741">
        <w:trPr>
          <w:cantSplit/>
          <w:trHeight w:val="606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ED4F" w14:textId="77777777" w:rsidR="001141B6" w:rsidRPr="004F3D16" w:rsidRDefault="001141B6" w:rsidP="00EE0741">
            <w:pPr>
              <w:spacing w:line="0" w:lineRule="atLeas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公司名稱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D049" w14:textId="77777777" w:rsidR="001141B6" w:rsidRPr="004F3D16" w:rsidRDefault="001141B6" w:rsidP="00EE074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92B" w14:textId="77777777" w:rsidR="001141B6" w:rsidRPr="004F3D16" w:rsidRDefault="001141B6" w:rsidP="00EE0741">
            <w:pPr>
              <w:spacing w:line="0" w:lineRule="atLeas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行動電話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E663" w14:textId="77777777" w:rsidR="001141B6" w:rsidRPr="004F3D16" w:rsidRDefault="001141B6" w:rsidP="00EE0741">
            <w:pPr>
              <w:spacing w:line="0" w:lineRule="atLeast"/>
              <w:rPr>
                <w:rFonts w:eastAsia="標楷體"/>
              </w:rPr>
            </w:pPr>
          </w:p>
        </w:tc>
      </w:tr>
      <w:tr w:rsidR="001141B6" w:rsidRPr="004F3D16" w14:paraId="600FBE04" w14:textId="77777777" w:rsidTr="00EE0741">
        <w:trPr>
          <w:cantSplit/>
          <w:trHeight w:val="57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1593" w14:textId="77777777" w:rsidR="001141B6" w:rsidRPr="004F3D16" w:rsidRDefault="001141B6" w:rsidP="00EE0741">
            <w:pPr>
              <w:spacing w:line="0" w:lineRule="atLeas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姓</w:t>
            </w:r>
            <w:r w:rsidRPr="004F3D16">
              <w:rPr>
                <w:rFonts w:eastAsia="標楷體"/>
              </w:rPr>
              <w:t xml:space="preserve">    </w:t>
            </w:r>
            <w:r w:rsidRPr="004F3D16">
              <w:rPr>
                <w:rFonts w:eastAsia="標楷體" w:hint="eastAsia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6758" w14:textId="77777777" w:rsidR="001141B6" w:rsidRPr="004F3D16" w:rsidRDefault="001141B6" w:rsidP="00EE074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649F" w14:textId="77777777" w:rsidR="001141B6" w:rsidRPr="004F3D16" w:rsidRDefault="001141B6" w:rsidP="00EE0741">
            <w:pPr>
              <w:spacing w:line="0" w:lineRule="atLeas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聯絡電話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16CD" w14:textId="77777777" w:rsidR="001141B6" w:rsidRPr="004F3D16" w:rsidRDefault="001141B6" w:rsidP="00EE074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1141B6" w14:paraId="50A6CF4D" w14:textId="77777777" w:rsidTr="00EE0741">
        <w:trPr>
          <w:cantSplit/>
          <w:trHeight w:val="1202"/>
          <w:jc w:val="center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8FEB" w14:textId="0E22377E" w:rsidR="001141B6" w:rsidRPr="004F3D16" w:rsidRDefault="001141B6" w:rsidP="00EE0741">
            <w:pPr>
              <w:spacing w:line="0" w:lineRule="atLeast"/>
              <w:ind w:left="437" w:hangingChars="182" w:hanging="437"/>
              <w:jc w:val="both"/>
              <w:rPr>
                <w:rFonts w:eastAsia="標楷體"/>
              </w:rPr>
            </w:pPr>
            <w:proofErr w:type="gramStart"/>
            <w:r w:rsidRPr="004F3D16">
              <w:rPr>
                <w:rFonts w:ascii="標楷體" w:eastAsia="標楷體" w:hAnsi="標楷體" w:hint="eastAsia"/>
              </w:rPr>
              <w:t>註</w:t>
            </w:r>
            <w:proofErr w:type="gramEnd"/>
            <w:r w:rsidRPr="004F3D16">
              <w:rPr>
                <w:rFonts w:ascii="標楷體" w:eastAsia="標楷體" w:hAnsi="標楷體" w:hint="eastAsia"/>
              </w:rPr>
              <w:t>:</w:t>
            </w:r>
            <w:r w:rsidRPr="004F3D16">
              <w:rPr>
                <w:rFonts w:ascii="標楷體" w:eastAsia="標楷體" w:hAnsi="標楷體" w:hint="eastAsia"/>
                <w:sz w:val="20"/>
              </w:rPr>
              <w:t>本報名表應確實由參賽者逐項親筆填寫及簽名，不得有服務人員代填</w:t>
            </w:r>
            <w:r w:rsidRPr="004F3D16">
              <w:rPr>
                <w:rFonts w:ascii="標楷體" w:eastAsia="標楷體" w:hAnsi="標楷體"/>
                <w:sz w:val="20"/>
              </w:rPr>
              <w:t>/代簽情事，如有違反者，主/承辦單位將依相關法令規定及內部懲戒辦法辦理。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1CDD" w14:textId="77777777" w:rsidR="001141B6" w:rsidRDefault="001141B6" w:rsidP="00EE0741">
            <w:pPr>
              <w:spacing w:beforeLines="150" w:before="540" w:afterLines="50" w:after="180" w:line="0" w:lineRule="atLeas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電腦序號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12BD" w14:textId="77777777" w:rsidR="001141B6" w:rsidRDefault="001141B6" w:rsidP="00EE0741">
            <w:pPr>
              <w:spacing w:line="340" w:lineRule="exact"/>
              <w:ind w:leftChars="11" w:left="415" w:hangingChars="162" w:hanging="389"/>
              <w:rPr>
                <w:rFonts w:eastAsia="標楷體"/>
              </w:rPr>
            </w:pPr>
          </w:p>
        </w:tc>
      </w:tr>
    </w:tbl>
    <w:p w14:paraId="2A6B935E" w14:textId="77777777" w:rsidR="001141B6" w:rsidRPr="002D2C90" w:rsidRDefault="001141B6" w:rsidP="001141B6"/>
    <w:p w14:paraId="7C01412E" w14:textId="77777777" w:rsidR="001141B6" w:rsidRDefault="001141B6" w:rsidP="002D2C90">
      <w:pPr>
        <w:jc w:val="center"/>
        <w:rPr>
          <w:rFonts w:ascii="Arial" w:eastAsia="標楷體" w:hAnsi="Arial"/>
          <w:b/>
          <w:bCs/>
          <w:sz w:val="40"/>
        </w:rPr>
      </w:pPr>
    </w:p>
    <w:p w14:paraId="572E7F37" w14:textId="77777777" w:rsidR="001141B6" w:rsidRPr="00D846A0" w:rsidRDefault="001141B6" w:rsidP="001141B6"/>
    <w:p w14:paraId="2D2E6426" w14:textId="77777777" w:rsidR="001141B6" w:rsidRPr="00D846A0" w:rsidRDefault="001141B6" w:rsidP="00D846A0"/>
    <w:sectPr w:rsidR="001141B6" w:rsidRPr="00D846A0" w:rsidSect="00466C28">
      <w:footerReference w:type="default" r:id="rId8"/>
      <w:pgSz w:w="11906" w:h="16838"/>
      <w:pgMar w:top="1077" w:right="1134" w:bottom="136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D16E" w14:textId="77777777" w:rsidR="00077D5B" w:rsidRDefault="00077D5B" w:rsidP="00DA345E">
      <w:r>
        <w:separator/>
      </w:r>
    </w:p>
  </w:endnote>
  <w:endnote w:type="continuationSeparator" w:id="0">
    <w:p w14:paraId="0CA8A995" w14:textId="77777777" w:rsidR="00077D5B" w:rsidRDefault="00077D5B" w:rsidP="00DA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E556" w14:textId="7B854953" w:rsidR="00F93E0E" w:rsidRDefault="00F93E0E">
    <w:pPr>
      <w:pStyle w:val="a5"/>
      <w:jc w:val="center"/>
      <w:rPr>
        <w:rFonts w:ascii="Arial" w:hAnsi="Arial" w:cs="Arial"/>
        <w:b/>
        <w:bCs/>
        <w:sz w:val="24"/>
      </w:rPr>
    </w:pPr>
    <w:r>
      <w:rPr>
        <w:rStyle w:val="a7"/>
        <w:rFonts w:ascii="Arial" w:hAnsi="Arial" w:cs="Arial"/>
        <w:b/>
        <w:bCs/>
        <w:sz w:val="24"/>
      </w:rPr>
      <w:fldChar w:fldCharType="begin"/>
    </w:r>
    <w:r>
      <w:rPr>
        <w:rStyle w:val="a7"/>
        <w:rFonts w:ascii="Arial" w:hAnsi="Arial" w:cs="Arial"/>
        <w:b/>
        <w:bCs/>
        <w:sz w:val="24"/>
      </w:rPr>
      <w:instrText xml:space="preserve"> PAGE </w:instrText>
    </w:r>
    <w:r>
      <w:rPr>
        <w:rStyle w:val="a7"/>
        <w:rFonts w:ascii="Arial" w:hAnsi="Arial" w:cs="Arial"/>
        <w:b/>
        <w:bCs/>
        <w:sz w:val="24"/>
      </w:rPr>
      <w:fldChar w:fldCharType="separate"/>
    </w:r>
    <w:r w:rsidR="001B081F">
      <w:rPr>
        <w:rStyle w:val="a7"/>
        <w:rFonts w:ascii="Arial" w:hAnsi="Arial" w:cs="Arial"/>
        <w:b/>
        <w:bCs/>
        <w:noProof/>
        <w:sz w:val="24"/>
      </w:rPr>
      <w:t>5</w:t>
    </w:r>
    <w:r>
      <w:rPr>
        <w:rStyle w:val="a7"/>
        <w:rFonts w:ascii="Arial" w:hAnsi="Arial" w:cs="Arial"/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96C0" w14:textId="77777777" w:rsidR="00077D5B" w:rsidRDefault="00077D5B" w:rsidP="00DA345E">
      <w:r>
        <w:separator/>
      </w:r>
    </w:p>
  </w:footnote>
  <w:footnote w:type="continuationSeparator" w:id="0">
    <w:p w14:paraId="74764C73" w14:textId="77777777" w:rsidR="00077D5B" w:rsidRDefault="00077D5B" w:rsidP="00DA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991"/>
    <w:multiLevelType w:val="hybridMultilevel"/>
    <w:tmpl w:val="6FF6AB6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0370186A"/>
    <w:multiLevelType w:val="hybridMultilevel"/>
    <w:tmpl w:val="9A8681E0"/>
    <w:lvl w:ilvl="0" w:tplc="2D80FA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177542"/>
    <w:multiLevelType w:val="hybridMultilevel"/>
    <w:tmpl w:val="73109C88"/>
    <w:lvl w:ilvl="0" w:tplc="A78416E4">
      <w:start w:val="1"/>
      <w:numFmt w:val="taiwaneseCountingThousand"/>
      <w:lvlText w:val="(%1)"/>
      <w:lvlJc w:val="left"/>
      <w:pPr>
        <w:ind w:left="119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343B03AF"/>
    <w:multiLevelType w:val="hybridMultilevel"/>
    <w:tmpl w:val="DD7C7976"/>
    <w:lvl w:ilvl="0" w:tplc="A78416E4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C46BAD"/>
    <w:multiLevelType w:val="hybridMultilevel"/>
    <w:tmpl w:val="4BD6E848"/>
    <w:lvl w:ilvl="0" w:tplc="A78416E4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DA77A4"/>
    <w:multiLevelType w:val="hybridMultilevel"/>
    <w:tmpl w:val="513AA7F6"/>
    <w:lvl w:ilvl="0" w:tplc="A78416E4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A92460"/>
    <w:multiLevelType w:val="hybridMultilevel"/>
    <w:tmpl w:val="74963B86"/>
    <w:lvl w:ilvl="0" w:tplc="FB5240A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B5B7A52"/>
    <w:multiLevelType w:val="hybridMultilevel"/>
    <w:tmpl w:val="C09EEED2"/>
    <w:lvl w:ilvl="0" w:tplc="A78416E4">
      <w:start w:val="1"/>
      <w:numFmt w:val="taiwaneseCountingThousand"/>
      <w:lvlText w:val="(%1)"/>
      <w:lvlJc w:val="left"/>
      <w:pPr>
        <w:ind w:left="12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8" w15:restartNumberingAfterBreak="0">
    <w:nsid w:val="62A21E45"/>
    <w:multiLevelType w:val="hybridMultilevel"/>
    <w:tmpl w:val="CFB4D37E"/>
    <w:lvl w:ilvl="0" w:tplc="E90065B2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53261C"/>
    <w:multiLevelType w:val="hybridMultilevel"/>
    <w:tmpl w:val="91CCD1F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C862468"/>
    <w:multiLevelType w:val="hybridMultilevel"/>
    <w:tmpl w:val="BFC8EC40"/>
    <w:lvl w:ilvl="0" w:tplc="A78416E4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2625FC"/>
    <w:multiLevelType w:val="hybridMultilevel"/>
    <w:tmpl w:val="C09EEED2"/>
    <w:lvl w:ilvl="0" w:tplc="A78416E4">
      <w:start w:val="1"/>
      <w:numFmt w:val="taiwaneseCountingThousand"/>
      <w:lvlText w:val="(%1)"/>
      <w:lvlJc w:val="left"/>
      <w:pPr>
        <w:ind w:left="12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12" w15:restartNumberingAfterBreak="0">
    <w:nsid w:val="759D67A5"/>
    <w:multiLevelType w:val="hybridMultilevel"/>
    <w:tmpl w:val="9A8681E0"/>
    <w:lvl w:ilvl="0" w:tplc="2D80FA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A56C73"/>
    <w:multiLevelType w:val="hybridMultilevel"/>
    <w:tmpl w:val="99E2EEFC"/>
    <w:lvl w:ilvl="0" w:tplc="F4C6D4E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B913F10"/>
    <w:multiLevelType w:val="hybridMultilevel"/>
    <w:tmpl w:val="29AE6966"/>
    <w:lvl w:ilvl="0" w:tplc="04090001">
      <w:start w:val="1"/>
      <w:numFmt w:val="bullet"/>
      <w:lvlText w:val=""/>
      <w:lvlJc w:val="left"/>
      <w:pPr>
        <w:ind w:left="13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5" w:hanging="480"/>
      </w:pPr>
      <w:rPr>
        <w:rFonts w:ascii="Wingdings" w:hAnsi="Wingdings" w:hint="default"/>
      </w:rPr>
    </w:lvl>
  </w:abstractNum>
  <w:abstractNum w:abstractNumId="15" w15:restartNumberingAfterBreak="0">
    <w:nsid w:val="7F6050F8"/>
    <w:multiLevelType w:val="hybridMultilevel"/>
    <w:tmpl w:val="6750CD3E"/>
    <w:lvl w:ilvl="0" w:tplc="4B2EAAC6">
      <w:start w:val="1"/>
      <w:numFmt w:val="taiwaneseCountingThousand"/>
      <w:lvlText w:val="(%1)"/>
      <w:lvlJc w:val="left"/>
      <w:pPr>
        <w:ind w:left="1207" w:hanging="480"/>
      </w:pPr>
      <w:rPr>
        <w:rFonts w:ascii="標楷體" w:eastAsia="標楷體" w:hAnsi="標楷體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num w:numId="1" w16cid:durableId="2106270417">
    <w:abstractNumId w:val="1"/>
  </w:num>
  <w:num w:numId="2" w16cid:durableId="270552109">
    <w:abstractNumId w:val="12"/>
  </w:num>
  <w:num w:numId="3" w16cid:durableId="1109668411">
    <w:abstractNumId w:val="13"/>
  </w:num>
  <w:num w:numId="4" w16cid:durableId="293100644">
    <w:abstractNumId w:val="6"/>
  </w:num>
  <w:num w:numId="5" w16cid:durableId="32970777">
    <w:abstractNumId w:val="5"/>
  </w:num>
  <w:num w:numId="6" w16cid:durableId="241375891">
    <w:abstractNumId w:val="0"/>
  </w:num>
  <w:num w:numId="7" w16cid:durableId="1451969369">
    <w:abstractNumId w:val="15"/>
  </w:num>
  <w:num w:numId="8" w16cid:durableId="1318144735">
    <w:abstractNumId w:val="2"/>
  </w:num>
  <w:num w:numId="9" w16cid:durableId="213591554">
    <w:abstractNumId w:val="11"/>
  </w:num>
  <w:num w:numId="10" w16cid:durableId="629437261">
    <w:abstractNumId w:val="9"/>
  </w:num>
  <w:num w:numId="11" w16cid:durableId="1645281983">
    <w:abstractNumId w:val="8"/>
  </w:num>
  <w:num w:numId="12" w16cid:durableId="528300304">
    <w:abstractNumId w:val="14"/>
  </w:num>
  <w:num w:numId="13" w16cid:durableId="594901050">
    <w:abstractNumId w:val="10"/>
  </w:num>
  <w:num w:numId="14" w16cid:durableId="714547285">
    <w:abstractNumId w:val="4"/>
  </w:num>
  <w:num w:numId="15" w16cid:durableId="755202307">
    <w:abstractNumId w:val="3"/>
  </w:num>
  <w:num w:numId="16" w16cid:durableId="2095661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FC"/>
    <w:rsid w:val="000027D0"/>
    <w:rsid w:val="0000585C"/>
    <w:rsid w:val="000074DF"/>
    <w:rsid w:val="000160AF"/>
    <w:rsid w:val="00016B0C"/>
    <w:rsid w:val="000244C1"/>
    <w:rsid w:val="000347DF"/>
    <w:rsid w:val="00064D44"/>
    <w:rsid w:val="0006557A"/>
    <w:rsid w:val="00066770"/>
    <w:rsid w:val="00074CD3"/>
    <w:rsid w:val="00077D5B"/>
    <w:rsid w:val="00082656"/>
    <w:rsid w:val="00084F16"/>
    <w:rsid w:val="0009276D"/>
    <w:rsid w:val="0009291D"/>
    <w:rsid w:val="00092951"/>
    <w:rsid w:val="000943E3"/>
    <w:rsid w:val="000A1FDA"/>
    <w:rsid w:val="000A3C2D"/>
    <w:rsid w:val="000B1C10"/>
    <w:rsid w:val="000D49B1"/>
    <w:rsid w:val="000E02E0"/>
    <w:rsid w:val="000E144C"/>
    <w:rsid w:val="000F4E9F"/>
    <w:rsid w:val="001050D1"/>
    <w:rsid w:val="001075A6"/>
    <w:rsid w:val="001141B6"/>
    <w:rsid w:val="00121A93"/>
    <w:rsid w:val="001270AD"/>
    <w:rsid w:val="00137965"/>
    <w:rsid w:val="00140E26"/>
    <w:rsid w:val="00147E41"/>
    <w:rsid w:val="001522B9"/>
    <w:rsid w:val="001762EA"/>
    <w:rsid w:val="001764D6"/>
    <w:rsid w:val="001826C8"/>
    <w:rsid w:val="00182986"/>
    <w:rsid w:val="001943C6"/>
    <w:rsid w:val="00194783"/>
    <w:rsid w:val="001A3B52"/>
    <w:rsid w:val="001A3EEF"/>
    <w:rsid w:val="001B081F"/>
    <w:rsid w:val="001B5E80"/>
    <w:rsid w:val="001C0267"/>
    <w:rsid w:val="001C0BAA"/>
    <w:rsid w:val="001D0456"/>
    <w:rsid w:val="001E3937"/>
    <w:rsid w:val="001E3FCB"/>
    <w:rsid w:val="001E4502"/>
    <w:rsid w:val="001E764D"/>
    <w:rsid w:val="001F1B72"/>
    <w:rsid w:val="001F2680"/>
    <w:rsid w:val="00207573"/>
    <w:rsid w:val="002114BE"/>
    <w:rsid w:val="0021477D"/>
    <w:rsid w:val="00225A5B"/>
    <w:rsid w:val="00226461"/>
    <w:rsid w:val="00227F30"/>
    <w:rsid w:val="00233159"/>
    <w:rsid w:val="0023579E"/>
    <w:rsid w:val="00245667"/>
    <w:rsid w:val="00252585"/>
    <w:rsid w:val="002542AC"/>
    <w:rsid w:val="00262646"/>
    <w:rsid w:val="00264879"/>
    <w:rsid w:val="00267871"/>
    <w:rsid w:val="002758B8"/>
    <w:rsid w:val="002763B2"/>
    <w:rsid w:val="00277554"/>
    <w:rsid w:val="00290983"/>
    <w:rsid w:val="00296BFC"/>
    <w:rsid w:val="002A1069"/>
    <w:rsid w:val="002B0229"/>
    <w:rsid w:val="002C3C1C"/>
    <w:rsid w:val="002C3F5A"/>
    <w:rsid w:val="002C6DFB"/>
    <w:rsid w:val="002D2C90"/>
    <w:rsid w:val="002D409B"/>
    <w:rsid w:val="002F66A0"/>
    <w:rsid w:val="003020E7"/>
    <w:rsid w:val="0030228C"/>
    <w:rsid w:val="00306936"/>
    <w:rsid w:val="00311FCA"/>
    <w:rsid w:val="003125D6"/>
    <w:rsid w:val="003127BB"/>
    <w:rsid w:val="00312BE3"/>
    <w:rsid w:val="00312FB4"/>
    <w:rsid w:val="003146A1"/>
    <w:rsid w:val="00317326"/>
    <w:rsid w:val="0032459C"/>
    <w:rsid w:val="00326C57"/>
    <w:rsid w:val="00335088"/>
    <w:rsid w:val="00355935"/>
    <w:rsid w:val="00362D8F"/>
    <w:rsid w:val="003673A3"/>
    <w:rsid w:val="00375B17"/>
    <w:rsid w:val="00377907"/>
    <w:rsid w:val="003A47A3"/>
    <w:rsid w:val="003A7757"/>
    <w:rsid w:val="003C2F3E"/>
    <w:rsid w:val="003D3BE5"/>
    <w:rsid w:val="003D74A3"/>
    <w:rsid w:val="003E0ABF"/>
    <w:rsid w:val="003F7C5D"/>
    <w:rsid w:val="004071D2"/>
    <w:rsid w:val="004132E0"/>
    <w:rsid w:val="00423A09"/>
    <w:rsid w:val="00423CAA"/>
    <w:rsid w:val="00426B14"/>
    <w:rsid w:val="0043098A"/>
    <w:rsid w:val="0043482E"/>
    <w:rsid w:val="004420A4"/>
    <w:rsid w:val="00447FD1"/>
    <w:rsid w:val="0045132C"/>
    <w:rsid w:val="00460759"/>
    <w:rsid w:val="00466C28"/>
    <w:rsid w:val="004713EA"/>
    <w:rsid w:val="004717D2"/>
    <w:rsid w:val="00474579"/>
    <w:rsid w:val="00475667"/>
    <w:rsid w:val="00475F0A"/>
    <w:rsid w:val="00487002"/>
    <w:rsid w:val="00487ADF"/>
    <w:rsid w:val="00494C88"/>
    <w:rsid w:val="004B0AB4"/>
    <w:rsid w:val="004B2482"/>
    <w:rsid w:val="004B5B85"/>
    <w:rsid w:val="004C0D7F"/>
    <w:rsid w:val="004C2539"/>
    <w:rsid w:val="004D6EC1"/>
    <w:rsid w:val="004D76EF"/>
    <w:rsid w:val="004E2EFB"/>
    <w:rsid w:val="004F0ABC"/>
    <w:rsid w:val="004F306F"/>
    <w:rsid w:val="004F3D16"/>
    <w:rsid w:val="004F4293"/>
    <w:rsid w:val="004F6B13"/>
    <w:rsid w:val="004F7420"/>
    <w:rsid w:val="005214B5"/>
    <w:rsid w:val="005303A3"/>
    <w:rsid w:val="00530DDB"/>
    <w:rsid w:val="00540D50"/>
    <w:rsid w:val="00541E51"/>
    <w:rsid w:val="00543CF7"/>
    <w:rsid w:val="005511D9"/>
    <w:rsid w:val="00553071"/>
    <w:rsid w:val="00553B56"/>
    <w:rsid w:val="00554CD1"/>
    <w:rsid w:val="00564041"/>
    <w:rsid w:val="00567D8C"/>
    <w:rsid w:val="00584E85"/>
    <w:rsid w:val="0059394A"/>
    <w:rsid w:val="0059433C"/>
    <w:rsid w:val="005A04C1"/>
    <w:rsid w:val="005A3256"/>
    <w:rsid w:val="005A5628"/>
    <w:rsid w:val="005A7BCB"/>
    <w:rsid w:val="005A7C1C"/>
    <w:rsid w:val="005B102B"/>
    <w:rsid w:val="005B5D62"/>
    <w:rsid w:val="005B6A5E"/>
    <w:rsid w:val="005C10DF"/>
    <w:rsid w:val="005D131D"/>
    <w:rsid w:val="005D140C"/>
    <w:rsid w:val="005D18B5"/>
    <w:rsid w:val="005D664C"/>
    <w:rsid w:val="005F0CF7"/>
    <w:rsid w:val="005F4E3F"/>
    <w:rsid w:val="006017E1"/>
    <w:rsid w:val="00604A06"/>
    <w:rsid w:val="0061077E"/>
    <w:rsid w:val="00615B66"/>
    <w:rsid w:val="00637CD3"/>
    <w:rsid w:val="00640DB6"/>
    <w:rsid w:val="006445B1"/>
    <w:rsid w:val="00645803"/>
    <w:rsid w:val="00645B58"/>
    <w:rsid w:val="00645B77"/>
    <w:rsid w:val="006522A0"/>
    <w:rsid w:val="00652493"/>
    <w:rsid w:val="00654815"/>
    <w:rsid w:val="00655AA0"/>
    <w:rsid w:val="006565D6"/>
    <w:rsid w:val="006635D6"/>
    <w:rsid w:val="0066643B"/>
    <w:rsid w:val="00674ECA"/>
    <w:rsid w:val="00676CFA"/>
    <w:rsid w:val="00680DC9"/>
    <w:rsid w:val="00682396"/>
    <w:rsid w:val="006859BD"/>
    <w:rsid w:val="0069050D"/>
    <w:rsid w:val="006919A7"/>
    <w:rsid w:val="00696655"/>
    <w:rsid w:val="006A5B82"/>
    <w:rsid w:val="006B149B"/>
    <w:rsid w:val="006B35EF"/>
    <w:rsid w:val="006B7435"/>
    <w:rsid w:val="006B7DEA"/>
    <w:rsid w:val="006C4907"/>
    <w:rsid w:val="006D367E"/>
    <w:rsid w:val="006D42ED"/>
    <w:rsid w:val="006E2B9B"/>
    <w:rsid w:val="007037D4"/>
    <w:rsid w:val="00706DFB"/>
    <w:rsid w:val="007242D2"/>
    <w:rsid w:val="007248F3"/>
    <w:rsid w:val="007328E2"/>
    <w:rsid w:val="0075169B"/>
    <w:rsid w:val="00757C01"/>
    <w:rsid w:val="00761710"/>
    <w:rsid w:val="007656CC"/>
    <w:rsid w:val="00772DD9"/>
    <w:rsid w:val="00777094"/>
    <w:rsid w:val="00780F67"/>
    <w:rsid w:val="007944CA"/>
    <w:rsid w:val="007A7457"/>
    <w:rsid w:val="007B4864"/>
    <w:rsid w:val="007B7257"/>
    <w:rsid w:val="007C1933"/>
    <w:rsid w:val="007C6AD9"/>
    <w:rsid w:val="007D077C"/>
    <w:rsid w:val="007E1D25"/>
    <w:rsid w:val="007E36E3"/>
    <w:rsid w:val="007E7932"/>
    <w:rsid w:val="007F3795"/>
    <w:rsid w:val="00803A6C"/>
    <w:rsid w:val="00803E36"/>
    <w:rsid w:val="0080653C"/>
    <w:rsid w:val="00837968"/>
    <w:rsid w:val="008426C8"/>
    <w:rsid w:val="0085099E"/>
    <w:rsid w:val="0085406D"/>
    <w:rsid w:val="00856388"/>
    <w:rsid w:val="0085669B"/>
    <w:rsid w:val="00857B25"/>
    <w:rsid w:val="00860654"/>
    <w:rsid w:val="00860B7C"/>
    <w:rsid w:val="00860CAE"/>
    <w:rsid w:val="00863E30"/>
    <w:rsid w:val="00866B2F"/>
    <w:rsid w:val="0086754D"/>
    <w:rsid w:val="0087477A"/>
    <w:rsid w:val="00883509"/>
    <w:rsid w:val="00886DAE"/>
    <w:rsid w:val="008935E4"/>
    <w:rsid w:val="008A5123"/>
    <w:rsid w:val="008B4BFC"/>
    <w:rsid w:val="008B70BA"/>
    <w:rsid w:val="008D11AA"/>
    <w:rsid w:val="008D390C"/>
    <w:rsid w:val="008E71F5"/>
    <w:rsid w:val="00904B3D"/>
    <w:rsid w:val="009063FE"/>
    <w:rsid w:val="00911F23"/>
    <w:rsid w:val="00917DC0"/>
    <w:rsid w:val="00921792"/>
    <w:rsid w:val="009254E1"/>
    <w:rsid w:val="009328FD"/>
    <w:rsid w:val="00935340"/>
    <w:rsid w:val="00936A2A"/>
    <w:rsid w:val="00940799"/>
    <w:rsid w:val="00940FBF"/>
    <w:rsid w:val="00947694"/>
    <w:rsid w:val="00950B89"/>
    <w:rsid w:val="00951843"/>
    <w:rsid w:val="009548C8"/>
    <w:rsid w:val="00957544"/>
    <w:rsid w:val="009647DB"/>
    <w:rsid w:val="009650D8"/>
    <w:rsid w:val="0096604E"/>
    <w:rsid w:val="00970ACD"/>
    <w:rsid w:val="00972479"/>
    <w:rsid w:val="00975942"/>
    <w:rsid w:val="00982F0B"/>
    <w:rsid w:val="009836E2"/>
    <w:rsid w:val="009859DD"/>
    <w:rsid w:val="0098689A"/>
    <w:rsid w:val="009966B4"/>
    <w:rsid w:val="009A0817"/>
    <w:rsid w:val="009A3840"/>
    <w:rsid w:val="009C0ACD"/>
    <w:rsid w:val="009C0B43"/>
    <w:rsid w:val="009C21F4"/>
    <w:rsid w:val="009C51E0"/>
    <w:rsid w:val="009E1021"/>
    <w:rsid w:val="009E1F76"/>
    <w:rsid w:val="009E58A6"/>
    <w:rsid w:val="009E6FAD"/>
    <w:rsid w:val="009E7896"/>
    <w:rsid w:val="009F527C"/>
    <w:rsid w:val="00A035BB"/>
    <w:rsid w:val="00A114AE"/>
    <w:rsid w:val="00A11E6E"/>
    <w:rsid w:val="00A174FD"/>
    <w:rsid w:val="00A20246"/>
    <w:rsid w:val="00A317E9"/>
    <w:rsid w:val="00A36F9D"/>
    <w:rsid w:val="00A40E2D"/>
    <w:rsid w:val="00A4317F"/>
    <w:rsid w:val="00A43351"/>
    <w:rsid w:val="00A44CC0"/>
    <w:rsid w:val="00A574EE"/>
    <w:rsid w:val="00A65EF0"/>
    <w:rsid w:val="00A71A0E"/>
    <w:rsid w:val="00A80B31"/>
    <w:rsid w:val="00A91836"/>
    <w:rsid w:val="00A91E2E"/>
    <w:rsid w:val="00A922ED"/>
    <w:rsid w:val="00A96095"/>
    <w:rsid w:val="00AA76EE"/>
    <w:rsid w:val="00AA7B06"/>
    <w:rsid w:val="00AB3F2B"/>
    <w:rsid w:val="00AB4426"/>
    <w:rsid w:val="00AC4798"/>
    <w:rsid w:val="00AD0C4E"/>
    <w:rsid w:val="00AE045A"/>
    <w:rsid w:val="00AE4EC4"/>
    <w:rsid w:val="00AF04B7"/>
    <w:rsid w:val="00B0088E"/>
    <w:rsid w:val="00B068A0"/>
    <w:rsid w:val="00B125CD"/>
    <w:rsid w:val="00B16BA3"/>
    <w:rsid w:val="00B269FC"/>
    <w:rsid w:val="00B26DA9"/>
    <w:rsid w:val="00B30BE6"/>
    <w:rsid w:val="00B60F7A"/>
    <w:rsid w:val="00B62910"/>
    <w:rsid w:val="00B62FB0"/>
    <w:rsid w:val="00B718A9"/>
    <w:rsid w:val="00B81259"/>
    <w:rsid w:val="00B842C2"/>
    <w:rsid w:val="00B87842"/>
    <w:rsid w:val="00B944D6"/>
    <w:rsid w:val="00BA5516"/>
    <w:rsid w:val="00BB0293"/>
    <w:rsid w:val="00BC1022"/>
    <w:rsid w:val="00BD18E3"/>
    <w:rsid w:val="00BD435A"/>
    <w:rsid w:val="00BE7105"/>
    <w:rsid w:val="00BF528E"/>
    <w:rsid w:val="00C00EFA"/>
    <w:rsid w:val="00C110E9"/>
    <w:rsid w:val="00C146A0"/>
    <w:rsid w:val="00C15018"/>
    <w:rsid w:val="00C17EEC"/>
    <w:rsid w:val="00C20888"/>
    <w:rsid w:val="00C25F68"/>
    <w:rsid w:val="00C2610D"/>
    <w:rsid w:val="00C276ED"/>
    <w:rsid w:val="00C509E5"/>
    <w:rsid w:val="00C55E01"/>
    <w:rsid w:val="00C72575"/>
    <w:rsid w:val="00C72660"/>
    <w:rsid w:val="00C85677"/>
    <w:rsid w:val="00C92ACF"/>
    <w:rsid w:val="00C93DB1"/>
    <w:rsid w:val="00CA1324"/>
    <w:rsid w:val="00CB17EC"/>
    <w:rsid w:val="00CB44C2"/>
    <w:rsid w:val="00CB4ADB"/>
    <w:rsid w:val="00CB4E50"/>
    <w:rsid w:val="00CC744D"/>
    <w:rsid w:val="00CE3136"/>
    <w:rsid w:val="00CE3ADC"/>
    <w:rsid w:val="00CE59A8"/>
    <w:rsid w:val="00D005E2"/>
    <w:rsid w:val="00D04D19"/>
    <w:rsid w:val="00D05FB0"/>
    <w:rsid w:val="00D173B8"/>
    <w:rsid w:val="00D23E26"/>
    <w:rsid w:val="00D3152C"/>
    <w:rsid w:val="00D333C7"/>
    <w:rsid w:val="00D33B96"/>
    <w:rsid w:val="00D4168E"/>
    <w:rsid w:val="00D4214C"/>
    <w:rsid w:val="00D47FC6"/>
    <w:rsid w:val="00D57E3E"/>
    <w:rsid w:val="00D65BFA"/>
    <w:rsid w:val="00D6614E"/>
    <w:rsid w:val="00D718A4"/>
    <w:rsid w:val="00D73CDD"/>
    <w:rsid w:val="00D77B99"/>
    <w:rsid w:val="00D77CB8"/>
    <w:rsid w:val="00D81038"/>
    <w:rsid w:val="00D846A0"/>
    <w:rsid w:val="00D934F3"/>
    <w:rsid w:val="00D93C57"/>
    <w:rsid w:val="00DA1181"/>
    <w:rsid w:val="00DA345E"/>
    <w:rsid w:val="00DB4D44"/>
    <w:rsid w:val="00DD328E"/>
    <w:rsid w:val="00DD41C3"/>
    <w:rsid w:val="00DD47C7"/>
    <w:rsid w:val="00DD5DEF"/>
    <w:rsid w:val="00DD66A1"/>
    <w:rsid w:val="00DE1A4E"/>
    <w:rsid w:val="00DE23CD"/>
    <w:rsid w:val="00DE3EEF"/>
    <w:rsid w:val="00DF0C1C"/>
    <w:rsid w:val="00DF3B19"/>
    <w:rsid w:val="00E03A95"/>
    <w:rsid w:val="00E05754"/>
    <w:rsid w:val="00E232C4"/>
    <w:rsid w:val="00E242F3"/>
    <w:rsid w:val="00E300C2"/>
    <w:rsid w:val="00E403F1"/>
    <w:rsid w:val="00E43217"/>
    <w:rsid w:val="00E46AF9"/>
    <w:rsid w:val="00E47A9D"/>
    <w:rsid w:val="00E53E1A"/>
    <w:rsid w:val="00E540A5"/>
    <w:rsid w:val="00E60D7B"/>
    <w:rsid w:val="00E62227"/>
    <w:rsid w:val="00E83879"/>
    <w:rsid w:val="00E86F98"/>
    <w:rsid w:val="00E90024"/>
    <w:rsid w:val="00EA000D"/>
    <w:rsid w:val="00ED4F5F"/>
    <w:rsid w:val="00EE2EAC"/>
    <w:rsid w:val="00EE5874"/>
    <w:rsid w:val="00EF1D7A"/>
    <w:rsid w:val="00F02881"/>
    <w:rsid w:val="00F21BBE"/>
    <w:rsid w:val="00F362C5"/>
    <w:rsid w:val="00F433FD"/>
    <w:rsid w:val="00F43B11"/>
    <w:rsid w:val="00F55FA1"/>
    <w:rsid w:val="00F64B73"/>
    <w:rsid w:val="00F67893"/>
    <w:rsid w:val="00F7210A"/>
    <w:rsid w:val="00F73DA3"/>
    <w:rsid w:val="00F86A8E"/>
    <w:rsid w:val="00F93E0E"/>
    <w:rsid w:val="00F96214"/>
    <w:rsid w:val="00F96E61"/>
    <w:rsid w:val="00FA2BDE"/>
    <w:rsid w:val="00FA7984"/>
    <w:rsid w:val="00FB0FEC"/>
    <w:rsid w:val="00FB2038"/>
    <w:rsid w:val="00FD3391"/>
    <w:rsid w:val="00FD7F42"/>
    <w:rsid w:val="00FE4C86"/>
    <w:rsid w:val="00FE7327"/>
    <w:rsid w:val="00FF3987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333773"/>
  <w15:chartTrackingRefBased/>
  <w15:docId w15:val="{3DF518C3-1472-4DD9-9D27-6F1F023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B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96BFC"/>
    <w:pPr>
      <w:ind w:leftChars="150" w:left="360"/>
    </w:pPr>
    <w:rPr>
      <w:rFonts w:ascii="Arial" w:eastAsia="標楷體" w:hAnsi="Arial"/>
      <w:kern w:val="0"/>
      <w:sz w:val="20"/>
      <w:lang w:val="x-none" w:eastAsia="x-none"/>
    </w:rPr>
  </w:style>
  <w:style w:type="character" w:customStyle="1" w:styleId="a4">
    <w:name w:val="本文縮排 字元"/>
    <w:link w:val="a3"/>
    <w:semiHidden/>
    <w:rsid w:val="00296BFC"/>
    <w:rPr>
      <w:rFonts w:ascii="Arial" w:eastAsia="標楷體" w:hAnsi="Arial" w:cs="Times New Roman"/>
      <w:szCs w:val="24"/>
    </w:rPr>
  </w:style>
  <w:style w:type="paragraph" w:styleId="a5">
    <w:name w:val="footer"/>
    <w:basedOn w:val="a"/>
    <w:link w:val="a6"/>
    <w:semiHidden/>
    <w:rsid w:val="00296BF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semiHidden/>
    <w:rsid w:val="00296BF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296BFC"/>
  </w:style>
  <w:style w:type="paragraph" w:styleId="a8">
    <w:name w:val="header"/>
    <w:basedOn w:val="a"/>
    <w:link w:val="a9"/>
    <w:uiPriority w:val="99"/>
    <w:unhideWhenUsed/>
    <w:rsid w:val="00DA345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DA345E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uiPriority w:val="99"/>
    <w:semiHidden/>
    <w:unhideWhenUsed/>
    <w:rsid w:val="00FB0F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0FEC"/>
    <w:rPr>
      <w:lang w:val="x-none" w:eastAsia="x-none"/>
    </w:rPr>
  </w:style>
  <w:style w:type="character" w:customStyle="1" w:styleId="ac">
    <w:name w:val="註解文字 字元"/>
    <w:link w:val="ab"/>
    <w:uiPriority w:val="99"/>
    <w:semiHidden/>
    <w:rsid w:val="00FB0FEC"/>
    <w:rPr>
      <w:rFonts w:ascii="Times New Roman" w:hAnsi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0FEC"/>
    <w:rPr>
      <w:b/>
      <w:bCs/>
    </w:rPr>
  </w:style>
  <w:style w:type="character" w:customStyle="1" w:styleId="ae">
    <w:name w:val="註解主旨 字元"/>
    <w:link w:val="ad"/>
    <w:uiPriority w:val="99"/>
    <w:semiHidden/>
    <w:rsid w:val="00FB0FEC"/>
    <w:rPr>
      <w:rFonts w:ascii="Times New Roman" w:hAnsi="Times New Roman"/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B0FEC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FB0FEC"/>
    <w:rPr>
      <w:rFonts w:ascii="Cambria" w:eastAsia="新細明體" w:hAnsi="Cambria" w:cs="Times New Roman"/>
      <w:kern w:val="2"/>
      <w:sz w:val="18"/>
      <w:szCs w:val="18"/>
    </w:rPr>
  </w:style>
  <w:style w:type="character" w:styleId="af1">
    <w:name w:val="Emphasis"/>
    <w:uiPriority w:val="20"/>
    <w:qFormat/>
    <w:rsid w:val="00935340"/>
    <w:rPr>
      <w:i/>
      <w:iCs/>
    </w:rPr>
  </w:style>
  <w:style w:type="character" w:styleId="af2">
    <w:name w:val="Hyperlink"/>
    <w:uiPriority w:val="99"/>
    <w:unhideWhenUsed/>
    <w:rsid w:val="005214B5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0D49B1"/>
    <w:rPr>
      <w:color w:val="954F72"/>
      <w:u w:val="single"/>
    </w:rPr>
  </w:style>
  <w:style w:type="character" w:styleId="af4">
    <w:name w:val="Strong"/>
    <w:uiPriority w:val="22"/>
    <w:qFormat/>
    <w:rsid w:val="00D57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345A-D83F-4D99-A42A-D51E7771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>CathayLife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cp:lastModifiedBy>Shia Hsu</cp:lastModifiedBy>
  <cp:revision>2</cp:revision>
  <cp:lastPrinted>2020-07-20T06:12:00Z</cp:lastPrinted>
  <dcterms:created xsi:type="dcterms:W3CDTF">2023-06-06T07:13:00Z</dcterms:created>
  <dcterms:modified xsi:type="dcterms:W3CDTF">2023-06-06T07:13:00Z</dcterms:modified>
</cp:coreProperties>
</file>